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6053" w14:textId="77777777" w:rsidR="003C7A30" w:rsidRDefault="005107A3" w:rsidP="005107A3">
      <w:pPr>
        <w:jc w:val="center"/>
        <w:rPr>
          <w:b/>
          <w:bCs/>
        </w:rPr>
      </w:pPr>
      <w:r>
        <w:rPr>
          <w:b/>
          <w:bCs/>
        </w:rPr>
        <w:t>CONNECTICUT AREA WORLD SERVICE COMMITTEE</w:t>
      </w:r>
    </w:p>
    <w:p w14:paraId="2F702AE4" w14:textId="77777777" w:rsidR="005107A3" w:rsidRDefault="005107A3" w:rsidP="005107A3">
      <w:pPr>
        <w:jc w:val="center"/>
        <w:rPr>
          <w:b/>
          <w:bCs/>
        </w:rPr>
      </w:pPr>
      <w:r>
        <w:rPr>
          <w:b/>
          <w:bCs/>
        </w:rPr>
        <w:t>MINUTES</w:t>
      </w:r>
    </w:p>
    <w:p w14:paraId="7D2A4564" w14:textId="3C99F64D" w:rsidR="005107A3" w:rsidRDefault="000C0C17" w:rsidP="005107A3">
      <w:pPr>
        <w:jc w:val="center"/>
        <w:rPr>
          <w:b/>
          <w:bCs/>
        </w:rPr>
      </w:pPr>
      <w:r>
        <w:rPr>
          <w:b/>
          <w:bCs/>
        </w:rPr>
        <w:t>JANUARY</w:t>
      </w:r>
      <w:r w:rsidR="005107A3">
        <w:rPr>
          <w:b/>
          <w:bCs/>
        </w:rPr>
        <w:t xml:space="preserve"> </w:t>
      </w:r>
      <w:r>
        <w:rPr>
          <w:b/>
          <w:bCs/>
        </w:rPr>
        <w:t>6</w:t>
      </w:r>
      <w:r w:rsidR="005107A3">
        <w:rPr>
          <w:b/>
          <w:bCs/>
        </w:rPr>
        <w:t>, 202</w:t>
      </w:r>
      <w:r>
        <w:rPr>
          <w:b/>
          <w:bCs/>
        </w:rPr>
        <w:t>3</w:t>
      </w:r>
    </w:p>
    <w:p w14:paraId="59B501FE" w14:textId="77777777" w:rsidR="005107A3" w:rsidRDefault="005107A3" w:rsidP="005107A3">
      <w:pPr>
        <w:jc w:val="center"/>
        <w:rPr>
          <w:b/>
          <w:bCs/>
        </w:rPr>
      </w:pPr>
    </w:p>
    <w:p w14:paraId="101A4013" w14:textId="34EBD792" w:rsidR="005107A3" w:rsidRDefault="005107A3" w:rsidP="005107A3">
      <w:r>
        <w:t xml:space="preserve">Chairperson </w:t>
      </w:r>
      <w:r w:rsidR="000C0C17">
        <w:t>Lisa G</w:t>
      </w:r>
      <w:r>
        <w:t>. opened the meeting at 7:0</w:t>
      </w:r>
      <w:r w:rsidR="000C0C17">
        <w:t>0</w:t>
      </w:r>
      <w:r>
        <w:t xml:space="preserve"> p.m. with a moment of silence followed by the Serenity Prayer.  Roll call was taken by </w:t>
      </w:r>
      <w:r w:rsidR="00D4362F">
        <w:t>Karen V</w:t>
      </w:r>
      <w:r>
        <w:t xml:space="preserve">.  Absent </w:t>
      </w:r>
      <w:r w:rsidR="00A858EF">
        <w:t>were</w:t>
      </w:r>
      <w:r>
        <w:t xml:space="preserve"> </w:t>
      </w:r>
      <w:r w:rsidR="00D4362F">
        <w:t xml:space="preserve">DR 4 Jen B, DR5, DR8 Justice, DR-10, </w:t>
      </w:r>
      <w:r>
        <w:t xml:space="preserve">DR 13-., </w:t>
      </w:r>
      <w:r w:rsidR="000C0C17">
        <w:t>Arc</w:t>
      </w:r>
      <w:r>
        <w:t xml:space="preserve">hives- June C., 2023 Convention Chair-Deborah C., </w:t>
      </w:r>
      <w:r w:rsidR="00D4362F" w:rsidRPr="00436922">
        <w:t>Marcia</w:t>
      </w:r>
      <w:r w:rsidR="00735A28" w:rsidRPr="00436922">
        <w:t xml:space="preserve"> Ex-Officio</w:t>
      </w:r>
    </w:p>
    <w:p w14:paraId="5A18C15D" w14:textId="59D09155" w:rsidR="005107A3" w:rsidRDefault="005107A3" w:rsidP="005107A3">
      <w:r>
        <w:t xml:space="preserve">Guests </w:t>
      </w:r>
      <w:r w:rsidR="00A858EF">
        <w:t>were Betsy</w:t>
      </w:r>
      <w:r>
        <w:t xml:space="preserve"> N., and Past delegates-Gina R. and </w:t>
      </w:r>
      <w:r w:rsidR="000C0C17">
        <w:t>Anne N</w:t>
      </w:r>
      <w:r>
        <w:t xml:space="preserve">. </w:t>
      </w:r>
    </w:p>
    <w:p w14:paraId="02BEE9ED" w14:textId="77777777" w:rsidR="005107A3" w:rsidRDefault="005107A3" w:rsidP="005107A3"/>
    <w:p w14:paraId="76B20CC1" w14:textId="3CE82352" w:rsidR="00382C14" w:rsidRDefault="000C0C17" w:rsidP="005107A3">
      <w:r>
        <w:t>Lisa</w:t>
      </w:r>
      <w:r w:rsidR="005107A3">
        <w:t xml:space="preserve"> welcomed </w:t>
      </w:r>
      <w:r w:rsidR="00D4362F">
        <w:t xml:space="preserve">and asked for our patience as we continue to find a new location for our meetings </w:t>
      </w:r>
      <w:r w:rsidR="00731068">
        <w:t xml:space="preserve">and </w:t>
      </w:r>
      <w:r w:rsidR="00D4362F">
        <w:t>continue to fill open coordinator positions. She reminded the members of who has a vote</w:t>
      </w:r>
      <w:r w:rsidR="00382C14">
        <w:t xml:space="preserve">. Meeting and Agenda dates have been posted. Please contact her should you wish to </w:t>
      </w:r>
      <w:r w:rsidR="00731068">
        <w:t>b</w:t>
      </w:r>
      <w:r w:rsidR="00382C14">
        <w:t xml:space="preserve">e placed on the agenda. Our next two meetings (March and May will be held at: </w:t>
      </w:r>
      <w:r w:rsidR="00382C14" w:rsidRPr="00382C14">
        <w:t xml:space="preserve"> </w:t>
      </w:r>
    </w:p>
    <w:p w14:paraId="7120D41B" w14:textId="4A06288E" w:rsidR="005107A3" w:rsidRDefault="00382C14" w:rsidP="005107A3">
      <w:r>
        <w:t>T</w:t>
      </w:r>
      <w:r w:rsidRPr="00382C14">
        <w:t>rinity Lutheran Church 21 Robert Treat Parkway Milford, CT</w:t>
      </w:r>
    </w:p>
    <w:p w14:paraId="1375F3B2" w14:textId="77777777" w:rsidR="005107A3" w:rsidRDefault="005107A3" w:rsidP="005107A3"/>
    <w:p w14:paraId="2F129CA7" w14:textId="5C951D8B" w:rsidR="005107A3" w:rsidRDefault="005107A3" w:rsidP="005107A3">
      <w:r w:rsidRPr="004A1AC2">
        <w:rPr>
          <w:b/>
          <w:bCs/>
          <w:u w:val="single"/>
        </w:rPr>
        <w:t>Secretary</w:t>
      </w:r>
      <w:r w:rsidR="004A1AC2">
        <w:rPr>
          <w:b/>
          <w:bCs/>
          <w:u w:val="single"/>
        </w:rPr>
        <w:t xml:space="preserve"> Report:</w:t>
      </w:r>
      <w:r>
        <w:t xml:space="preserve"> </w:t>
      </w:r>
      <w:r w:rsidR="000C0C17">
        <w:t>Karen</w:t>
      </w:r>
      <w:r>
        <w:t xml:space="preserve"> </w:t>
      </w:r>
      <w:r w:rsidR="000C0C17">
        <w:t>V</w:t>
      </w:r>
      <w:r>
        <w:t xml:space="preserve">. requested that since there were not any changes, deletions or additions to </w:t>
      </w:r>
      <w:r w:rsidR="00D4362F">
        <w:t>December</w:t>
      </w:r>
      <w:r w:rsidR="004A1AC2">
        <w:t xml:space="preserve">’s minutes that a motion be made to accept as presented.  Motion was made by Ron S. (DR3); seconded </w:t>
      </w:r>
      <w:r w:rsidR="00382C14">
        <w:t xml:space="preserve">by Lauren </w:t>
      </w:r>
      <w:r w:rsidR="004A1AC2">
        <w:t>(</w:t>
      </w:r>
      <w:r w:rsidR="00382C14">
        <w:t>A</w:t>
      </w:r>
      <w:r w:rsidR="004A1AC2">
        <w:t>DR</w:t>
      </w:r>
      <w:r w:rsidR="00382C14">
        <w:t>2</w:t>
      </w:r>
      <w:r w:rsidR="004A1AC2">
        <w:t>).  Motion carries unanimously.</w:t>
      </w:r>
    </w:p>
    <w:p w14:paraId="781073DA" w14:textId="77777777" w:rsidR="004A1AC2" w:rsidRDefault="004A1AC2" w:rsidP="005107A3"/>
    <w:p w14:paraId="2A397373" w14:textId="6935A77A" w:rsidR="004A1AC2" w:rsidRDefault="004A1AC2" w:rsidP="005107A3">
      <w:r w:rsidRPr="004A1AC2">
        <w:rPr>
          <w:b/>
          <w:bCs/>
          <w:u w:val="single"/>
        </w:rPr>
        <w:t>Treasurer’s Report</w:t>
      </w:r>
      <w:r w:rsidRPr="00731068">
        <w:rPr>
          <w:b/>
          <w:bCs/>
        </w:rPr>
        <w:t>:</w:t>
      </w:r>
      <w:r w:rsidRPr="00731068">
        <w:t xml:space="preserve"> </w:t>
      </w:r>
      <w:r w:rsidR="00731068" w:rsidRPr="00731068">
        <w:t>Presented by Jackie B.</w:t>
      </w:r>
      <w:r w:rsidR="00731068">
        <w:rPr>
          <w:u w:val="single"/>
        </w:rPr>
        <w:t xml:space="preserve"> </w:t>
      </w:r>
      <w:r>
        <w:t xml:space="preserve">for month ending </w:t>
      </w:r>
      <w:r w:rsidR="00382C14">
        <w:t>December</w:t>
      </w:r>
      <w:r>
        <w:t xml:space="preserve"> 3</w:t>
      </w:r>
      <w:r w:rsidR="00382C14">
        <w:t>1</w:t>
      </w:r>
      <w:r>
        <w:t>, 2022</w:t>
      </w:r>
    </w:p>
    <w:p w14:paraId="790EC2FD" w14:textId="2EC77400" w:rsidR="004A1AC2" w:rsidRDefault="004A1AC2" w:rsidP="005107A3">
      <w:r>
        <w:t>Beginning checkbook balance</w:t>
      </w:r>
      <w:r>
        <w:tab/>
        <w:t>$33,</w:t>
      </w:r>
      <w:r w:rsidR="00382C14">
        <w:t>236.36</w:t>
      </w:r>
    </w:p>
    <w:p w14:paraId="465B574D" w14:textId="70C0567D" w:rsidR="004A1AC2" w:rsidRDefault="004A1AC2" w:rsidP="005107A3">
      <w:r>
        <w:t>Income</w:t>
      </w:r>
      <w:r>
        <w:tab/>
      </w:r>
      <w:r>
        <w:tab/>
      </w:r>
      <w:r>
        <w:tab/>
      </w:r>
      <w:r>
        <w:tab/>
      </w:r>
      <w:r>
        <w:tab/>
        <w:t xml:space="preserve">    </w:t>
      </w:r>
      <w:r w:rsidR="00DD4E84">
        <w:t>3,617.83</w:t>
      </w:r>
    </w:p>
    <w:p w14:paraId="3930F453" w14:textId="40353FA1" w:rsidR="004A1AC2" w:rsidRDefault="004A1AC2" w:rsidP="005107A3">
      <w:pPr>
        <w:rPr>
          <w:u w:val="single"/>
        </w:rPr>
      </w:pPr>
      <w:r>
        <w:t>Less Expenses</w:t>
      </w:r>
      <w:r>
        <w:tab/>
      </w:r>
      <w:r>
        <w:tab/>
      </w:r>
      <w:r>
        <w:tab/>
      </w:r>
      <w:r>
        <w:tab/>
      </w:r>
      <w:proofErr w:type="gramStart"/>
      <w:r w:rsidRPr="004A1AC2">
        <w:rPr>
          <w:u w:val="single"/>
        </w:rPr>
        <w:t xml:space="preserve">   (</w:t>
      </w:r>
      <w:proofErr w:type="gramEnd"/>
      <w:r w:rsidR="00DD4E84">
        <w:rPr>
          <w:u w:val="single"/>
        </w:rPr>
        <w:t>1,630.94</w:t>
      </w:r>
      <w:r w:rsidRPr="004A1AC2">
        <w:rPr>
          <w:u w:val="single"/>
        </w:rPr>
        <w:t>)</w:t>
      </w:r>
    </w:p>
    <w:p w14:paraId="2619D558" w14:textId="2F3E9DDE" w:rsidR="004A1AC2" w:rsidRDefault="004A1AC2" w:rsidP="005107A3">
      <w:r>
        <w:t>Ending checkbook balance</w:t>
      </w:r>
      <w:r>
        <w:tab/>
      </w:r>
      <w:r>
        <w:tab/>
        <w:t>$3</w:t>
      </w:r>
      <w:r w:rsidR="00DD4E84">
        <w:t>5</w:t>
      </w:r>
      <w:r>
        <w:t>,</w:t>
      </w:r>
      <w:r w:rsidR="00DD4E84">
        <w:t>223.25</w:t>
      </w:r>
    </w:p>
    <w:p w14:paraId="481A457E" w14:textId="67507DDE" w:rsidR="004A1AC2" w:rsidRDefault="00DD4E84" w:rsidP="005107A3">
      <w:r>
        <w:t>Stephanie (New Treasurer) will be sending out the new cards for the members with the new PO Box.</w:t>
      </w:r>
      <w:r w:rsidR="004A1AC2">
        <w:t xml:space="preserve">  </w:t>
      </w:r>
      <w:r>
        <w:t xml:space="preserve">Wendy </w:t>
      </w:r>
      <w:r w:rsidR="004A1AC2">
        <w:t>(DR</w:t>
      </w:r>
      <w:r>
        <w:t>11</w:t>
      </w:r>
      <w:r w:rsidR="004A1AC2">
        <w:t>) moved to accept the Treasurer’s report as presented; seconded by Janet S. (DR1).  Motion carries unanimously.</w:t>
      </w:r>
    </w:p>
    <w:p w14:paraId="32E8D947" w14:textId="77777777" w:rsidR="004A1AC2" w:rsidRDefault="004A1AC2" w:rsidP="005107A3"/>
    <w:p w14:paraId="344C04AB" w14:textId="6855E4E8" w:rsidR="004A1AC2" w:rsidRDefault="004A1AC2" w:rsidP="005107A3">
      <w:r>
        <w:rPr>
          <w:b/>
          <w:bCs/>
          <w:u w:val="single"/>
        </w:rPr>
        <w:t>Alternate Delegate’s Report:</w:t>
      </w:r>
      <w:r>
        <w:t xml:space="preserve"> Katie D. thanked </w:t>
      </w:r>
      <w:r w:rsidR="00DD4E84">
        <w:t>everyone for their service as we carry on the business of Al-Anon. She would like to start planning the workshops for the spring assembly any thoughts or suggestions please let her know. She will be visiting the districts. She is asking members to spread the word of a need for a phone coordinator.</w:t>
      </w:r>
    </w:p>
    <w:p w14:paraId="53FCF567" w14:textId="2A5F5DE4" w:rsidR="00DD4E84" w:rsidRDefault="00DD4E84" w:rsidP="005107A3"/>
    <w:p w14:paraId="2D74C71A" w14:textId="209AEFD2" w:rsidR="004749D9" w:rsidRDefault="004A1AC2" w:rsidP="004749D9">
      <w:r>
        <w:rPr>
          <w:b/>
          <w:bCs/>
          <w:u w:val="single"/>
        </w:rPr>
        <w:t>Delegate’s Report:</w:t>
      </w:r>
      <w:r w:rsidR="006F5C08">
        <w:t xml:space="preserve"> </w:t>
      </w:r>
      <w:r w:rsidR="00756BB2">
        <w:t>Elaine</w:t>
      </w:r>
      <w:r w:rsidR="006F5C08">
        <w:t xml:space="preserve"> </w:t>
      </w:r>
      <w:r w:rsidR="004749D9">
        <w:t xml:space="preserve">welcomed everyone </w:t>
      </w:r>
      <w:r w:rsidR="0083349A">
        <w:t xml:space="preserve">and </w:t>
      </w:r>
      <w:r w:rsidR="006F5C08">
        <w:t>re</w:t>
      </w:r>
      <w:r w:rsidR="004749D9">
        <w:t xml:space="preserve">minded </w:t>
      </w:r>
      <w:r w:rsidR="001E56E4">
        <w:t>the members</w:t>
      </w:r>
      <w:r w:rsidR="004749D9">
        <w:t xml:space="preserve"> that they can subscribe to in the Loop. </w:t>
      </w:r>
      <w:r w:rsidR="00731068">
        <w:t xml:space="preserve">She also presented her finding from the survey. </w:t>
      </w:r>
      <w:r w:rsidR="001E56E4">
        <w:t>She reported:</w:t>
      </w:r>
    </w:p>
    <w:p w14:paraId="490C1344" w14:textId="77777777" w:rsidR="004749D9" w:rsidRDefault="004749D9" w:rsidP="004749D9">
      <w:r w:rsidRPr="004749D9">
        <w:rPr>
          <w:b/>
          <w:bCs/>
        </w:rPr>
        <w:t>News from WSO</w:t>
      </w:r>
      <w:r w:rsidRPr="004749D9">
        <w:t xml:space="preserve"> </w:t>
      </w:r>
    </w:p>
    <w:p w14:paraId="73AD00FD" w14:textId="77777777" w:rsidR="00E35716" w:rsidRDefault="004749D9" w:rsidP="00A27ADE">
      <w:pPr>
        <w:pStyle w:val="ListParagraph"/>
        <w:numPr>
          <w:ilvl w:val="0"/>
          <w:numId w:val="2"/>
        </w:numPr>
      </w:pPr>
      <w:r w:rsidRPr="004749D9">
        <w:t xml:space="preserve">The Board of Trustees are actively trying to regenerate Al-Anon/Alateen </w:t>
      </w:r>
    </w:p>
    <w:p w14:paraId="0DC44E74" w14:textId="391EF515" w:rsidR="00A27ADE" w:rsidRDefault="00A27ADE" w:rsidP="00A27ADE">
      <w:pPr>
        <w:pStyle w:val="ListParagraph"/>
        <w:numPr>
          <w:ilvl w:val="0"/>
          <w:numId w:val="2"/>
        </w:numPr>
      </w:pPr>
      <w:r>
        <w:t>Strengthening our communications with international countries.</w:t>
      </w:r>
    </w:p>
    <w:p w14:paraId="018D36B7" w14:textId="78B9730F" w:rsidR="006D4331" w:rsidRDefault="00A27ADE" w:rsidP="00A27ADE">
      <w:pPr>
        <w:pStyle w:val="ListParagraph"/>
        <w:numPr>
          <w:ilvl w:val="0"/>
          <w:numId w:val="2"/>
        </w:numPr>
      </w:pPr>
      <w:r w:rsidRPr="00A27ADE">
        <w:t xml:space="preserve">The printed version of the 2022-2025 Al-Anon/Alateen Service Manual (P-24/27 v2) </w:t>
      </w:r>
      <w:r w:rsidR="00E95EFF">
        <w:t>has been delayed</w:t>
      </w:r>
      <w:r w:rsidRPr="00A27ADE">
        <w:t xml:space="preserve">. Please support our local service structure and reach out to our LDC office when the service manuals are available for </w:t>
      </w:r>
      <w:r w:rsidR="001E56E4" w:rsidRPr="00A27ADE">
        <w:t>purchase.</w:t>
      </w:r>
      <w:r w:rsidR="001E56E4" w:rsidRPr="006D4331">
        <w:t xml:space="preserve"> Envisioned</w:t>
      </w:r>
      <w:r w:rsidR="006D4331" w:rsidRPr="006D4331">
        <w:t xml:space="preserve"> Future Work Group (EFWG) to </w:t>
      </w:r>
      <w:r w:rsidR="00E35716">
        <w:t>a</w:t>
      </w:r>
      <w:r w:rsidR="006D4331" w:rsidRPr="006D4331">
        <w:t>ddress diversity and inclusivity</w:t>
      </w:r>
      <w:r w:rsidR="006D4331">
        <w:t xml:space="preserve">. </w:t>
      </w:r>
      <w:r w:rsidR="006D4331" w:rsidRPr="006D4331">
        <w:t xml:space="preserve">A decision was made to hire an outside consultant to present a workshop at the January 2023 Board of Trustee meeting on the topic of diversity and inclusivity. </w:t>
      </w:r>
    </w:p>
    <w:p w14:paraId="50082CF6" w14:textId="090F43D6" w:rsidR="004749D9" w:rsidRDefault="006D4331" w:rsidP="004749D9">
      <w:pPr>
        <w:pStyle w:val="ListParagraph"/>
        <w:numPr>
          <w:ilvl w:val="0"/>
          <w:numId w:val="2"/>
        </w:numPr>
      </w:pPr>
      <w:r>
        <w:lastRenderedPageBreak/>
        <w:t>Road Trip will be back! A</w:t>
      </w:r>
      <w:r w:rsidRPr="006D4331">
        <w:t xml:space="preserve">n all-day event designed to bring the Al-Anon fellowship together in an engaging way. </w:t>
      </w:r>
      <w:r w:rsidR="00C04F08">
        <w:t>This</w:t>
      </w:r>
      <w:r w:rsidRPr="006D4331">
        <w:t xml:space="preserve"> will be held in October and the location of this event will be announced after the January 2023 Board meeting</w:t>
      </w:r>
    </w:p>
    <w:p w14:paraId="7E9979CE" w14:textId="4C2E58B5" w:rsidR="006D4331" w:rsidRDefault="006271CB" w:rsidP="004749D9">
      <w:pPr>
        <w:pStyle w:val="ListParagraph"/>
        <w:numPr>
          <w:ilvl w:val="0"/>
          <w:numId w:val="2"/>
        </w:numPr>
      </w:pPr>
      <w:r w:rsidRPr="006271CB">
        <w:t>The 2023 Al-Anon International Convention will be held June 29-July 2, 2023, at the Albuquerque Convention Center in Albuquerque, New Mexico. The theme for the 2023 International Convention is “New Hopes, New Friends, Renewed Recovery.” Registration opened on November 8, 2022. For the latest updates</w:t>
      </w:r>
      <w:hyperlink r:id="rId5" w:history="1">
        <w:r w:rsidRPr="006271CB">
          <w:rPr>
            <w:rStyle w:val="Hyperlink"/>
          </w:rPr>
          <w:t>2023 Al-Anon International Convention - Al-Anon Family Groups</w:t>
        </w:r>
      </w:hyperlink>
    </w:p>
    <w:p w14:paraId="290E07D9" w14:textId="77777777" w:rsidR="006271CB" w:rsidRDefault="006271CB" w:rsidP="006271CB">
      <w:pPr>
        <w:pStyle w:val="ListParagraph"/>
      </w:pPr>
    </w:p>
    <w:p w14:paraId="2A7039FA" w14:textId="77777777" w:rsidR="006271CB" w:rsidRDefault="006271CB" w:rsidP="004749D9">
      <w:pPr>
        <w:rPr>
          <w:b/>
          <w:bCs/>
        </w:rPr>
      </w:pPr>
      <w:r w:rsidRPr="006271CB">
        <w:rPr>
          <w:b/>
          <w:bCs/>
        </w:rPr>
        <w:t>Area News:</w:t>
      </w:r>
    </w:p>
    <w:p w14:paraId="0C7A002E" w14:textId="77777777" w:rsidR="006271CB" w:rsidRDefault="006271CB" w:rsidP="004749D9">
      <w:r w:rsidRPr="006271CB">
        <w:t>The Area is need for the following positions.</w:t>
      </w:r>
    </w:p>
    <w:p w14:paraId="3CCCA6BB" w14:textId="4977F6E2" w:rsidR="006271CB" w:rsidRDefault="006271CB" w:rsidP="004749D9">
      <w:r w:rsidRPr="006271CB">
        <w:t>Phone Service</w:t>
      </w:r>
    </w:p>
    <w:p w14:paraId="7817F0A6" w14:textId="77777777" w:rsidR="006271CB" w:rsidRDefault="006271CB" w:rsidP="004749D9">
      <w:r w:rsidRPr="006271CB">
        <w:t>Literature</w:t>
      </w:r>
    </w:p>
    <w:p w14:paraId="0F4354CB" w14:textId="1A470935" w:rsidR="004749D9" w:rsidRDefault="006271CB" w:rsidP="004749D9">
      <w:r w:rsidRPr="006271CB">
        <w:t>Spanish Liaison</w:t>
      </w:r>
    </w:p>
    <w:p w14:paraId="60B0F6BA" w14:textId="77777777" w:rsidR="006271CB" w:rsidRDefault="006271CB" w:rsidP="004749D9">
      <w:r w:rsidRPr="006271CB">
        <w:rPr>
          <w:b/>
          <w:bCs/>
        </w:rPr>
        <w:t>Upcoming Area Events</w:t>
      </w:r>
      <w:r w:rsidRPr="006271CB">
        <w:t xml:space="preserve"> </w:t>
      </w:r>
    </w:p>
    <w:p w14:paraId="20FDD106" w14:textId="44488F59" w:rsidR="006271CB" w:rsidRDefault="006271CB" w:rsidP="004749D9">
      <w:r w:rsidRPr="006271CB">
        <w:t xml:space="preserve">Serenity Breakfast- January 22, 2023 – Sheraton Hilton South Hotel, Rocky Hill, CT </w:t>
      </w:r>
    </w:p>
    <w:p w14:paraId="3238E636" w14:textId="7FF62531" w:rsidR="006271CB" w:rsidRDefault="006271CB" w:rsidP="004749D9">
      <w:r w:rsidRPr="006271CB">
        <w:t>Convention- 45th Al-Anon/Alateen Convention – March 25-26, 2023 – Sheraton Hilton South Hotel, Rocky Hill, CT</w:t>
      </w:r>
    </w:p>
    <w:p w14:paraId="405B3622" w14:textId="77777777" w:rsidR="001A2E02" w:rsidRDefault="001A2E02" w:rsidP="001A2E02"/>
    <w:p w14:paraId="4311B8B2" w14:textId="31AC839D" w:rsidR="007D6335" w:rsidRDefault="001A2E02" w:rsidP="001A2E02">
      <w:r>
        <w:rPr>
          <w:b/>
          <w:bCs/>
          <w:u w:val="single"/>
        </w:rPr>
        <w:t xml:space="preserve">District </w:t>
      </w:r>
      <w:r w:rsidR="00756BB2">
        <w:rPr>
          <w:b/>
          <w:bCs/>
          <w:u w:val="single"/>
        </w:rPr>
        <w:t>6</w:t>
      </w:r>
      <w:r>
        <w:rPr>
          <w:b/>
          <w:bCs/>
          <w:u w:val="single"/>
        </w:rPr>
        <w:t xml:space="preserve"> Report:</w:t>
      </w:r>
      <w:r>
        <w:t xml:space="preserve"> DR </w:t>
      </w:r>
      <w:r w:rsidR="00756BB2">
        <w:t>Marissa</w:t>
      </w:r>
      <w:r>
        <w:t xml:space="preserve"> </w:t>
      </w:r>
      <w:r w:rsidR="00756BB2">
        <w:t>W</w:t>
      </w:r>
      <w:r>
        <w:t xml:space="preserve">. reported that </w:t>
      </w:r>
      <w:r w:rsidR="00620445">
        <w:t xml:space="preserve">her district </w:t>
      </w:r>
      <w:r w:rsidR="001E56E4">
        <w:t>consists</w:t>
      </w:r>
      <w:r w:rsidR="00620445">
        <w:t xml:space="preserve"> of 14 groups 13 </w:t>
      </w:r>
      <w:r w:rsidR="00620445" w:rsidRPr="00436922">
        <w:t>Al</w:t>
      </w:r>
      <w:r w:rsidR="00735A28" w:rsidRPr="00436922">
        <w:t>-A</w:t>
      </w:r>
      <w:r w:rsidR="00620445" w:rsidRPr="00436922">
        <w:t>non</w:t>
      </w:r>
      <w:r w:rsidR="00620445">
        <w:t xml:space="preserve"> and 1 Alateen.</w:t>
      </w:r>
      <w:r w:rsidR="00620445" w:rsidRPr="00620445">
        <w:t xml:space="preserve"> 2 Groups do not have GRs, but they have contact names for the groups</w:t>
      </w:r>
      <w:r w:rsidR="00620445">
        <w:t>.</w:t>
      </w:r>
      <w:r w:rsidR="00620445" w:rsidRPr="00620445">
        <w:t xml:space="preserve"> </w:t>
      </w:r>
      <w:r w:rsidR="00620445">
        <w:t>They</w:t>
      </w:r>
      <w:r w:rsidR="00620445" w:rsidRPr="00620445">
        <w:t xml:space="preserve"> </w:t>
      </w:r>
      <w:r w:rsidR="00620445">
        <w:t>h</w:t>
      </w:r>
      <w:r w:rsidR="00620445" w:rsidRPr="00620445">
        <w:t xml:space="preserve">ave a NEW AMIAS for </w:t>
      </w:r>
      <w:r w:rsidR="00620445">
        <w:t xml:space="preserve">their </w:t>
      </w:r>
      <w:r w:rsidR="00620445" w:rsidRPr="00620445">
        <w:t xml:space="preserve">Alateens!!! All district positions are filled. </w:t>
      </w:r>
      <w:r w:rsidR="00620445">
        <w:t xml:space="preserve">The </w:t>
      </w:r>
      <w:r w:rsidR="00620445" w:rsidRPr="00620445">
        <w:t xml:space="preserve">Alateen Group in Newtown </w:t>
      </w:r>
      <w:r w:rsidR="00620445">
        <w:t>will be celebrating their</w:t>
      </w:r>
      <w:r w:rsidR="00620445" w:rsidRPr="00620445">
        <w:t xml:space="preserve"> Anniversary Meeting on 2/21 </w:t>
      </w:r>
      <w:r w:rsidR="00C023BD">
        <w:t>at</w:t>
      </w:r>
      <w:r w:rsidR="00620445" w:rsidRPr="00620445">
        <w:t xml:space="preserve"> 7pm at Newtown Community Center</w:t>
      </w:r>
      <w:r w:rsidR="00620445">
        <w:t>.</w:t>
      </w:r>
      <w:r w:rsidR="00620445" w:rsidRPr="00620445">
        <w:t xml:space="preserve"> </w:t>
      </w:r>
    </w:p>
    <w:p w14:paraId="19E76BB1" w14:textId="58F7D11C" w:rsidR="006F5C08" w:rsidRDefault="007D6335" w:rsidP="005107A3">
      <w:r>
        <w:rPr>
          <w:b/>
          <w:bCs/>
          <w:u w:val="single"/>
        </w:rPr>
        <w:t xml:space="preserve">District </w:t>
      </w:r>
      <w:r w:rsidR="00756BB2">
        <w:rPr>
          <w:b/>
          <w:bCs/>
          <w:u w:val="single"/>
        </w:rPr>
        <w:t>7</w:t>
      </w:r>
      <w:r>
        <w:rPr>
          <w:b/>
          <w:bCs/>
          <w:u w:val="single"/>
        </w:rPr>
        <w:t xml:space="preserve"> Report: </w:t>
      </w:r>
      <w:r>
        <w:t xml:space="preserve">DR </w:t>
      </w:r>
      <w:r w:rsidR="00C46BC1">
        <w:t>Bob</w:t>
      </w:r>
      <w:r>
        <w:t xml:space="preserve"> V. </w:t>
      </w:r>
      <w:r w:rsidR="00C023BD">
        <w:t xml:space="preserve">reported that </w:t>
      </w:r>
      <w:r w:rsidR="00C023BD" w:rsidRPr="00C023BD">
        <w:t xml:space="preserve">District 7 has eleven Al-Anon meetings. </w:t>
      </w:r>
      <w:r w:rsidR="00731068">
        <w:t>8</w:t>
      </w:r>
      <w:r w:rsidR="00C023BD" w:rsidRPr="00C023BD">
        <w:t xml:space="preserve"> </w:t>
      </w:r>
      <w:r w:rsidR="00C023BD">
        <w:t>m</w:t>
      </w:r>
      <w:r w:rsidR="00C023BD" w:rsidRPr="00C023BD">
        <w:t>eetings are F2</w:t>
      </w:r>
      <w:r w:rsidR="001E56E4" w:rsidRPr="00C023BD">
        <w:t xml:space="preserve">F. </w:t>
      </w:r>
      <w:r w:rsidR="00731068">
        <w:t xml:space="preserve">2 </w:t>
      </w:r>
      <w:r w:rsidR="00C023BD" w:rsidRPr="00C023BD">
        <w:t xml:space="preserve">meetings hybrid </w:t>
      </w:r>
      <w:r w:rsidR="00731068">
        <w:t>1</w:t>
      </w:r>
      <w:r w:rsidR="00C023BD" w:rsidRPr="00C023BD">
        <w:t>meeting is on zoom</w:t>
      </w:r>
      <w:r w:rsidR="00C44E41">
        <w:t>.</w:t>
      </w:r>
      <w:r w:rsidR="00C023BD" w:rsidRPr="00C023BD">
        <w:t xml:space="preserve"> Most meetings have a GR </w:t>
      </w:r>
      <w:r w:rsidR="00731068">
        <w:t>2</w:t>
      </w:r>
      <w:r w:rsidR="00C023BD" w:rsidRPr="00C023BD">
        <w:t xml:space="preserve"> meetings have closed</w:t>
      </w:r>
      <w:r w:rsidR="00731068">
        <w:t xml:space="preserve">, </w:t>
      </w:r>
      <w:r w:rsidR="00C023BD">
        <w:t xml:space="preserve">the </w:t>
      </w:r>
      <w:r w:rsidR="00C023BD" w:rsidRPr="00C023BD">
        <w:t xml:space="preserve">New Hartford Friday Morning </w:t>
      </w:r>
      <w:r w:rsidR="00C023BD">
        <w:t>and the</w:t>
      </w:r>
      <w:r w:rsidR="00C023BD" w:rsidRPr="00C023BD">
        <w:t xml:space="preserve"> Washington Sunday Night</w:t>
      </w:r>
      <w:r w:rsidR="00731068">
        <w:t>.</w:t>
      </w:r>
      <w:r w:rsidR="00C023BD" w:rsidRPr="00C023BD">
        <w:t xml:space="preserve"> </w:t>
      </w:r>
      <w:r w:rsidR="00C023BD">
        <w:t>The d</w:t>
      </w:r>
      <w:r w:rsidR="00C023BD" w:rsidRPr="00C023BD">
        <w:t xml:space="preserve">istrict has been meeting F2F since September 2022. </w:t>
      </w:r>
      <w:r w:rsidR="00C023BD">
        <w:t xml:space="preserve">The </w:t>
      </w:r>
      <w:r w:rsidR="00C023BD" w:rsidRPr="00C023BD">
        <w:t>district meeting</w:t>
      </w:r>
      <w:r w:rsidR="00C023BD">
        <w:t xml:space="preserve"> moved</w:t>
      </w:r>
      <w:r w:rsidR="00C023BD" w:rsidRPr="00C023BD">
        <w:t xml:space="preserve"> to Litchfield to be closer to northwest corner of state</w:t>
      </w:r>
      <w:r w:rsidR="00C023BD">
        <w:t xml:space="preserve">. Will be reviewing their </w:t>
      </w:r>
      <w:r w:rsidR="001E56E4">
        <w:t>finances</w:t>
      </w:r>
      <w:r w:rsidR="00C023BD">
        <w:t xml:space="preserve"> </w:t>
      </w:r>
      <w:r w:rsidR="001E56E4">
        <w:t>currently</w:t>
      </w:r>
      <w:r w:rsidR="00C023BD">
        <w:t xml:space="preserve"> have </w:t>
      </w:r>
      <w:r w:rsidR="001E56E4">
        <w:t>healthy</w:t>
      </w:r>
      <w:r w:rsidR="00C023BD" w:rsidRPr="00C023BD">
        <w:t xml:space="preserve"> funds</w:t>
      </w:r>
      <w:r w:rsidR="001E56E4">
        <w:t>.</w:t>
      </w:r>
      <w:r w:rsidR="00C023BD" w:rsidRPr="00C023BD">
        <w:t xml:space="preserve"> </w:t>
      </w:r>
      <w:r w:rsidR="00C023BD">
        <w:t>A</w:t>
      </w:r>
      <w:r w:rsidR="00C023BD" w:rsidRPr="00C023BD">
        <w:t xml:space="preserve">lateen has </w:t>
      </w:r>
      <w:r w:rsidR="00731068">
        <w:t>1</w:t>
      </w:r>
      <w:r w:rsidR="00C023BD" w:rsidRPr="00C023BD">
        <w:t xml:space="preserve">AMIAS who has renewed his certification </w:t>
      </w:r>
      <w:r w:rsidR="00C023BD">
        <w:t>they</w:t>
      </w:r>
      <w:r w:rsidR="00C023BD" w:rsidRPr="00C023BD">
        <w:t xml:space="preserve"> trying to revive an Alateen </w:t>
      </w:r>
      <w:r w:rsidR="00C023BD">
        <w:t>m</w:t>
      </w:r>
      <w:r w:rsidR="00C023BD" w:rsidRPr="00C023BD">
        <w:t>eeting in the distric</w:t>
      </w:r>
      <w:r w:rsidR="00C023BD">
        <w:t>t.</w:t>
      </w:r>
      <w:r w:rsidR="00C023BD" w:rsidRPr="00C023BD">
        <w:t xml:space="preserve">  </w:t>
      </w:r>
      <w:r w:rsidR="00731068">
        <w:t xml:space="preserve">2 </w:t>
      </w:r>
      <w:r w:rsidR="00C023BD" w:rsidRPr="00C023BD">
        <w:t xml:space="preserve">Alateen meetings </w:t>
      </w:r>
      <w:r w:rsidR="00C023BD">
        <w:t xml:space="preserve">have not been meeting </w:t>
      </w:r>
      <w:r w:rsidR="00C023BD" w:rsidRPr="00C023BD">
        <w:t>due to lack of sponsors</w:t>
      </w:r>
      <w:r w:rsidR="00C023BD">
        <w:t xml:space="preserve">. The district has a very active public outreach </w:t>
      </w:r>
      <w:r w:rsidR="001E56E4">
        <w:t>group which meets monthly. Would like to</w:t>
      </w:r>
      <w:r w:rsidR="00C023BD" w:rsidRPr="00C023BD">
        <w:t xml:space="preserve"> start a Spanish speaking meeting </w:t>
      </w:r>
      <w:r w:rsidR="001E56E4">
        <w:t>in their district.</w:t>
      </w:r>
    </w:p>
    <w:p w14:paraId="5E1B35C6" w14:textId="77777777" w:rsidR="007D6335" w:rsidRDefault="007D6335" w:rsidP="005107A3"/>
    <w:p w14:paraId="54EAC9EA" w14:textId="53C0D34F" w:rsidR="007D6335" w:rsidRDefault="007D6335" w:rsidP="005107A3">
      <w:pPr>
        <w:rPr>
          <w:b/>
          <w:bCs/>
          <w:u w:val="single"/>
        </w:rPr>
      </w:pPr>
      <w:r>
        <w:rPr>
          <w:b/>
          <w:bCs/>
          <w:u w:val="single"/>
        </w:rPr>
        <w:t>Concept 1</w:t>
      </w:r>
      <w:r w:rsidR="00756BB2">
        <w:rPr>
          <w:b/>
          <w:bCs/>
          <w:u w:val="single"/>
        </w:rPr>
        <w:t>2</w:t>
      </w:r>
      <w:r>
        <w:rPr>
          <w:b/>
          <w:bCs/>
          <w:u w:val="single"/>
        </w:rPr>
        <w:t>:</w:t>
      </w:r>
      <w:r>
        <w:t xml:space="preserve"> </w:t>
      </w:r>
      <w:r w:rsidR="00731068" w:rsidRPr="00731068">
        <w:rPr>
          <w:b/>
          <w:bCs/>
        </w:rPr>
        <w:t>The spiritual foundation for Al-Anon’s world service</w:t>
      </w:r>
      <w:r w:rsidRPr="00731068">
        <w:rPr>
          <w:b/>
          <w:bCs/>
        </w:rPr>
        <w:t xml:space="preserve"> </w:t>
      </w:r>
      <w:r w:rsidR="00731068" w:rsidRPr="00731068">
        <w:rPr>
          <w:b/>
          <w:bCs/>
        </w:rPr>
        <w:t>is contained in the General Warranties of the conference, Article 12 of the Charter.</w:t>
      </w:r>
      <w:r w:rsidR="00731068">
        <w:t xml:space="preserve"> </w:t>
      </w:r>
      <w:r>
        <w:t xml:space="preserve">Janet S. (DR1) read from </w:t>
      </w:r>
      <w:r w:rsidR="00731068">
        <w:t>Reaching from Personal Freedom workbook.</w:t>
      </w:r>
    </w:p>
    <w:p w14:paraId="4E50FFCE" w14:textId="3A9F5C1E" w:rsidR="007D6335" w:rsidRDefault="007D6335" w:rsidP="005107A3"/>
    <w:p w14:paraId="0E9DCABC" w14:textId="2401ED6A" w:rsidR="00E35716" w:rsidRPr="00E35716" w:rsidRDefault="00E35716" w:rsidP="005107A3">
      <w:pPr>
        <w:rPr>
          <w:b/>
          <w:bCs/>
        </w:rPr>
      </w:pPr>
      <w:r w:rsidRPr="00E35716">
        <w:rPr>
          <w:b/>
          <w:bCs/>
        </w:rPr>
        <w:t>Old Business</w:t>
      </w:r>
    </w:p>
    <w:p w14:paraId="04F12DF8" w14:textId="6DF0468B" w:rsidR="00745A6C" w:rsidRDefault="00E35659" w:rsidP="005107A3">
      <w:r>
        <w:rPr>
          <w:b/>
          <w:bCs/>
          <w:u w:val="single"/>
        </w:rPr>
        <w:t>Serenity Breakfast:</w:t>
      </w:r>
      <w:r>
        <w:t xml:space="preserve"> Janice R. reported that so far, they have had </w:t>
      </w:r>
      <w:r w:rsidR="00864675">
        <w:t>117</w:t>
      </w:r>
      <w:r>
        <w:t xml:space="preserve"> registrants for the </w:t>
      </w:r>
      <w:proofErr w:type="gramStart"/>
      <w:r>
        <w:t>Breakfast</w:t>
      </w:r>
      <w:proofErr w:type="gramEnd"/>
      <w:r>
        <w:t>.  English and Spanish registration forms have been distributed</w:t>
      </w:r>
      <w:r w:rsidR="00745A6C">
        <w:t>.  AA officers and members were invited to attend.  Please talk up at your meetings.</w:t>
      </w:r>
    </w:p>
    <w:p w14:paraId="57A1A537" w14:textId="77777777" w:rsidR="00864675" w:rsidRDefault="00864675" w:rsidP="005107A3"/>
    <w:p w14:paraId="645B9F74" w14:textId="6133DE14" w:rsidR="004A1AC2" w:rsidRDefault="00745A6C" w:rsidP="00864675">
      <w:r>
        <w:rPr>
          <w:b/>
          <w:bCs/>
          <w:u w:val="single"/>
        </w:rPr>
        <w:t>2023 Convention Report:</w:t>
      </w:r>
      <w:r>
        <w:t xml:space="preserve"> was read by Gina R. for Deborah C.  </w:t>
      </w:r>
      <w:r>
        <w:rPr>
          <w:b/>
          <w:bCs/>
          <w:i/>
        </w:rPr>
        <w:t>Let It Begin with Me in 2023</w:t>
      </w:r>
      <w:r>
        <w:rPr>
          <w:iCs/>
        </w:rPr>
        <w:t xml:space="preserve"> will take place on March 25-26 at the Hartford Sheraton South in Rocky Hill.  </w:t>
      </w:r>
      <w:r w:rsidR="00864675" w:rsidRPr="00864675">
        <w:rPr>
          <w:iCs/>
        </w:rPr>
        <w:t xml:space="preserve">Convention Pre-Registration is OPEN! All members must register individually either by mail or online through </w:t>
      </w:r>
      <w:r w:rsidR="00864675" w:rsidRPr="00864675">
        <w:rPr>
          <w:iCs/>
        </w:rPr>
        <w:lastRenderedPageBreak/>
        <w:t>Eventbrite. There is a link to Eventbrite on the registration form. If mailing in your registration it must be postmarked by March 4th to receive the reduced pre-registration fee. This in-person convention is limited to 400 registrants so please register early.</w:t>
      </w:r>
      <w:r w:rsidR="00E35716">
        <w:rPr>
          <w:iCs/>
        </w:rPr>
        <w:t xml:space="preserve"> </w:t>
      </w:r>
      <w:r w:rsidR="00864675" w:rsidRPr="00864675">
        <w:rPr>
          <w:iCs/>
        </w:rPr>
        <w:t xml:space="preserve">Details about the Program will be forthcoming. District Representatives, please encourage your group representatives to talk up the convention and have registration forms available at their individual meetings. </w:t>
      </w:r>
    </w:p>
    <w:p w14:paraId="2A0107F9" w14:textId="0677D13E" w:rsidR="00745A6C" w:rsidRDefault="00E35716" w:rsidP="005107A3">
      <w:pPr>
        <w:rPr>
          <w:b/>
          <w:bCs/>
        </w:rPr>
      </w:pPr>
      <w:r w:rsidRPr="00E35716">
        <w:rPr>
          <w:b/>
          <w:bCs/>
        </w:rPr>
        <w:t>New Business</w:t>
      </w:r>
    </w:p>
    <w:p w14:paraId="2D9716C0" w14:textId="02BDD858" w:rsidR="00E35716" w:rsidRPr="0083349A" w:rsidRDefault="00E35716" w:rsidP="0083349A">
      <w:pPr>
        <w:pStyle w:val="NoSpacing"/>
        <w:rPr>
          <w:b/>
          <w:bCs/>
        </w:rPr>
      </w:pPr>
      <w:r w:rsidRPr="0083349A">
        <w:rPr>
          <w:b/>
          <w:bCs/>
        </w:rPr>
        <w:t>Thought Force Survey PEG (Permanent Electronic Groups)</w:t>
      </w:r>
    </w:p>
    <w:p w14:paraId="41DD7B28" w14:textId="56B9D0EF" w:rsidR="00735A28" w:rsidRDefault="00E35716" w:rsidP="0083349A">
      <w:pPr>
        <w:pStyle w:val="NoSpacing"/>
      </w:pPr>
      <w:r>
        <w:t>A healthy discussion was had by</w:t>
      </w:r>
      <w:r w:rsidR="00047F7F">
        <w:t xml:space="preserve"> all</w:t>
      </w:r>
      <w:r>
        <w:t xml:space="preserve"> the members </w:t>
      </w:r>
      <w:r w:rsidR="0083349A">
        <w:t xml:space="preserve">regarding the survey </w:t>
      </w:r>
      <w:r w:rsidR="00731068">
        <w:t>and PEG. A</w:t>
      </w:r>
      <w:r w:rsidR="00047F7F" w:rsidRPr="00047F7F">
        <w:t xml:space="preserve"> motion was made by </w:t>
      </w:r>
      <w:r w:rsidR="00047F7F">
        <w:t>Shay K</w:t>
      </w:r>
      <w:r w:rsidR="00047F7F" w:rsidRPr="00047F7F">
        <w:t>. (DR</w:t>
      </w:r>
      <w:r w:rsidR="00047F7F">
        <w:t>12</w:t>
      </w:r>
      <w:r w:rsidR="00047F7F" w:rsidRPr="00047F7F">
        <w:t>)</w:t>
      </w:r>
      <w:r w:rsidR="00725E0B">
        <w:t xml:space="preserve"> </w:t>
      </w:r>
      <w:r w:rsidR="00725E0B" w:rsidRPr="00725E0B">
        <w:t xml:space="preserve">to form a task force to develop procedure(s) for </w:t>
      </w:r>
      <w:r w:rsidR="00725E0B">
        <w:t>r</w:t>
      </w:r>
      <w:r w:rsidR="00725E0B" w:rsidRPr="00725E0B">
        <w:t>egistering/allowing  electronic meetings into AWSC</w:t>
      </w:r>
      <w:r w:rsidR="00047F7F">
        <w:t>.</w:t>
      </w:r>
      <w:r w:rsidR="00047F7F" w:rsidRPr="00047F7F">
        <w:t xml:space="preserve"> Seconded by </w:t>
      </w:r>
      <w:r w:rsidR="00047F7F">
        <w:t>Carol D</w:t>
      </w:r>
      <w:r w:rsidR="00047F7F" w:rsidRPr="00436922">
        <w:t>. (DR</w:t>
      </w:r>
      <w:r w:rsidR="00735A28" w:rsidRPr="00436922">
        <w:t>2)</w:t>
      </w:r>
    </w:p>
    <w:p w14:paraId="3A0ED7D6" w14:textId="77777777" w:rsidR="00735A28" w:rsidRDefault="00735A28">
      <w:r>
        <w:br w:type="page"/>
      </w:r>
    </w:p>
    <w:p w14:paraId="158AD867" w14:textId="77777777" w:rsidR="00735A28" w:rsidRDefault="00735A28" w:rsidP="0083349A">
      <w:pPr>
        <w:pStyle w:val="NoSpacing"/>
      </w:pPr>
    </w:p>
    <w:p w14:paraId="372B1B21" w14:textId="77777777" w:rsidR="00735A28" w:rsidRDefault="00735A28">
      <w:r>
        <w:br w:type="page"/>
      </w:r>
    </w:p>
    <w:p w14:paraId="21E9E49E" w14:textId="0A9CA9CF" w:rsidR="00047F7F" w:rsidRPr="00047F7F" w:rsidRDefault="00047F7F" w:rsidP="0083349A">
      <w:pPr>
        <w:pStyle w:val="NoSpacing"/>
      </w:pPr>
      <w:r w:rsidRPr="00047F7F">
        <w:lastRenderedPageBreak/>
        <w:t xml:space="preserve">).  Motion carries with </w:t>
      </w:r>
      <w:r>
        <w:t>15</w:t>
      </w:r>
      <w:r w:rsidRPr="00047F7F">
        <w:t xml:space="preserve"> yes to </w:t>
      </w:r>
      <w:r>
        <w:t>proceed,</w:t>
      </w:r>
      <w:r w:rsidRPr="00047F7F">
        <w:t xml:space="preserve"> 0-no</w:t>
      </w:r>
      <w:r>
        <w:t>, 0-Abst</w:t>
      </w:r>
      <w:r w:rsidR="0083349A">
        <w:t>aining.</w:t>
      </w:r>
      <w:r>
        <w:t xml:space="preserve"> </w:t>
      </w:r>
      <w:r w:rsidRPr="00047F7F">
        <w:t xml:space="preserve">  </w:t>
      </w:r>
    </w:p>
    <w:p w14:paraId="64A7D9AC" w14:textId="77777777" w:rsidR="00C04F08" w:rsidRDefault="00C04F08" w:rsidP="0083349A">
      <w:pPr>
        <w:pStyle w:val="NoSpacing"/>
      </w:pPr>
    </w:p>
    <w:p w14:paraId="66C93E4E" w14:textId="361B444C" w:rsidR="0083349A" w:rsidRPr="00C04F08" w:rsidRDefault="00C04F08" w:rsidP="0083349A">
      <w:pPr>
        <w:pStyle w:val="NoSpacing"/>
        <w:rPr>
          <w:b/>
          <w:bCs/>
        </w:rPr>
      </w:pPr>
      <w:r w:rsidRPr="00C04F08">
        <w:rPr>
          <w:b/>
          <w:bCs/>
        </w:rPr>
        <w:t>Meeting Dates</w:t>
      </w:r>
    </w:p>
    <w:p w14:paraId="1B5C21F5" w14:textId="29ACF23A" w:rsidR="0083349A" w:rsidRDefault="0083349A" w:rsidP="0083349A">
      <w:pPr>
        <w:pStyle w:val="NoSpacing"/>
      </w:pPr>
      <w:r>
        <w:t>Discussion was had regarding the meeting dates and location. Lisa is hoping to find a permanent location for the Areas meeting.</w:t>
      </w:r>
    </w:p>
    <w:p w14:paraId="6AD5652C" w14:textId="77777777" w:rsidR="0083349A" w:rsidRDefault="0083349A" w:rsidP="0083349A">
      <w:pPr>
        <w:pStyle w:val="NoSpacing"/>
      </w:pPr>
    </w:p>
    <w:p w14:paraId="1FD17FC7" w14:textId="00995AAC" w:rsidR="0083349A" w:rsidRPr="00C04F08" w:rsidRDefault="0083349A" w:rsidP="00C04F08">
      <w:pPr>
        <w:pStyle w:val="NoSpacing"/>
        <w:rPr>
          <w:b/>
          <w:bCs/>
        </w:rPr>
      </w:pPr>
      <w:r w:rsidRPr="00C04F08">
        <w:rPr>
          <w:b/>
          <w:bCs/>
        </w:rPr>
        <w:t>BOD Chairperson Carol</w:t>
      </w:r>
    </w:p>
    <w:p w14:paraId="16381CC1" w14:textId="57E75E22" w:rsidR="00DF5EBA" w:rsidRDefault="00DF5EBA" w:rsidP="00C04F08">
      <w:pPr>
        <w:pStyle w:val="NoSpacing"/>
      </w:pPr>
      <w:r>
        <w:t xml:space="preserve">The BOD </w:t>
      </w:r>
      <w:r w:rsidR="00C04F08">
        <w:t>is</w:t>
      </w:r>
      <w:r w:rsidRPr="00DF5EBA">
        <w:t xml:space="preserve"> looking for a new member to join the Board </w:t>
      </w:r>
      <w:r w:rsidR="00C04F08">
        <w:t xml:space="preserve">all </w:t>
      </w:r>
      <w:r>
        <w:t xml:space="preserve">are encouraged to join. The LDC is looking for </w:t>
      </w:r>
      <w:r w:rsidR="00C04F08">
        <w:t>a new manager.</w:t>
      </w:r>
    </w:p>
    <w:p w14:paraId="621331BD" w14:textId="15681560" w:rsidR="00C04F08" w:rsidRDefault="00C04F08" w:rsidP="0083349A">
      <w:pPr>
        <w:spacing w:line="360" w:lineRule="auto"/>
        <w:rPr>
          <w:rFonts w:eastAsia="Calibri"/>
          <w:szCs w:val="22"/>
        </w:rPr>
      </w:pPr>
    </w:p>
    <w:p w14:paraId="5508C510" w14:textId="52C0FBEE" w:rsidR="00C04F08" w:rsidRPr="00C04F08" w:rsidRDefault="00C04F08" w:rsidP="0083349A">
      <w:pPr>
        <w:spacing w:line="360" w:lineRule="auto"/>
        <w:rPr>
          <w:rFonts w:eastAsia="Calibri"/>
          <w:b/>
          <w:bCs/>
          <w:szCs w:val="22"/>
        </w:rPr>
      </w:pPr>
      <w:r w:rsidRPr="00C04F08">
        <w:rPr>
          <w:rFonts w:eastAsia="Calibri"/>
          <w:b/>
          <w:bCs/>
          <w:szCs w:val="22"/>
        </w:rPr>
        <w:t>Public Outreach Report</w:t>
      </w:r>
    </w:p>
    <w:p w14:paraId="508DC282" w14:textId="7BE3422E" w:rsidR="00C04F08" w:rsidRDefault="00C04F08" w:rsidP="00C04F08">
      <w:pPr>
        <w:pStyle w:val="NoSpacing"/>
      </w:pPr>
      <w:r>
        <w:t xml:space="preserve">Eric reported on all the upcoming events. He is encouraging members to support and participate in </w:t>
      </w:r>
      <w:r w:rsidR="00731068">
        <w:t>all</w:t>
      </w:r>
      <w:r>
        <w:t xml:space="preserve"> these events. Will be resubmitting a new report.</w:t>
      </w:r>
    </w:p>
    <w:p w14:paraId="2226B304" w14:textId="41AE59D9" w:rsidR="00C04F08" w:rsidRDefault="00C04F08" w:rsidP="0083349A">
      <w:pPr>
        <w:spacing w:line="360" w:lineRule="auto"/>
        <w:rPr>
          <w:rFonts w:eastAsia="Calibri"/>
          <w:szCs w:val="22"/>
        </w:rPr>
      </w:pPr>
    </w:p>
    <w:p w14:paraId="3C152BE2" w14:textId="1AD7DFC1" w:rsidR="006D43AC" w:rsidRPr="006D43AC" w:rsidRDefault="006D43AC" w:rsidP="006D43AC">
      <w:pPr>
        <w:pStyle w:val="NoSpacing"/>
      </w:pPr>
      <w:r w:rsidRPr="006D43AC">
        <w:t>Marissa W. (DR6) moved that the meeting be adjourned 8:47 p.m.; seconded by Jan</w:t>
      </w:r>
      <w:r w:rsidR="00731068">
        <w:t>et S</w:t>
      </w:r>
      <w:r w:rsidRPr="006D43AC">
        <w:t>. (DR</w:t>
      </w:r>
      <w:r w:rsidR="00731068">
        <w:t>1</w:t>
      </w:r>
      <w:r w:rsidRPr="006D43AC">
        <w:t>).  Motion carries.</w:t>
      </w:r>
    </w:p>
    <w:p w14:paraId="58B9B8EA" w14:textId="77777777" w:rsidR="00C04F08" w:rsidRPr="0083349A" w:rsidRDefault="00C04F08" w:rsidP="0083349A">
      <w:pPr>
        <w:spacing w:line="360" w:lineRule="auto"/>
        <w:rPr>
          <w:rFonts w:eastAsia="Calibri"/>
          <w:szCs w:val="22"/>
        </w:rPr>
      </w:pPr>
    </w:p>
    <w:p w14:paraId="256E8467" w14:textId="77777777" w:rsidR="0083349A" w:rsidRDefault="0083349A" w:rsidP="0083349A">
      <w:pPr>
        <w:pStyle w:val="NoSpacing"/>
      </w:pPr>
    </w:p>
    <w:p w14:paraId="2584A3B6" w14:textId="77777777" w:rsidR="006427DA" w:rsidRDefault="006427DA" w:rsidP="005107A3"/>
    <w:p w14:paraId="6C893709" w14:textId="77777777" w:rsidR="006427DA" w:rsidRDefault="006427DA" w:rsidP="005107A3">
      <w:r>
        <w:t>Meeting closed with the Al-Anon Declaration.</w:t>
      </w:r>
    </w:p>
    <w:p w14:paraId="67113DC4" w14:textId="77777777" w:rsidR="006427DA" w:rsidRDefault="006427DA" w:rsidP="005107A3"/>
    <w:p w14:paraId="1B7B7ED1" w14:textId="77777777" w:rsidR="006427DA" w:rsidRDefault="006427DA" w:rsidP="005107A3">
      <w:r>
        <w:t>Respectfully submitted,</w:t>
      </w:r>
    </w:p>
    <w:p w14:paraId="6BBCE001" w14:textId="77777777" w:rsidR="006427DA" w:rsidRDefault="006427DA" w:rsidP="005107A3"/>
    <w:p w14:paraId="47EA7C86" w14:textId="27AAAFFB" w:rsidR="006427DA" w:rsidRPr="006427DA" w:rsidRDefault="0036429F" w:rsidP="005107A3">
      <w:r>
        <w:t>Karen V</w:t>
      </w:r>
      <w:r w:rsidR="006427DA">
        <w:t>., AWSC Secretary</w:t>
      </w:r>
    </w:p>
    <w:p w14:paraId="09B80BC1" w14:textId="77777777" w:rsidR="006427DA" w:rsidRPr="00382E37" w:rsidRDefault="006427DA" w:rsidP="005107A3"/>
    <w:p w14:paraId="74A7B43E" w14:textId="77777777" w:rsidR="00745A6C" w:rsidRPr="004A1AC2" w:rsidRDefault="00745A6C" w:rsidP="005107A3"/>
    <w:sectPr w:rsidR="00745A6C" w:rsidRPr="004A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1CBF"/>
    <w:multiLevelType w:val="hybridMultilevel"/>
    <w:tmpl w:val="DE201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E6748"/>
    <w:multiLevelType w:val="hybridMultilevel"/>
    <w:tmpl w:val="F74A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5CD30"/>
    <w:multiLevelType w:val="hybridMultilevel"/>
    <w:tmpl w:val="FFFFFFFF"/>
    <w:lvl w:ilvl="0" w:tplc="FFFFFFFF">
      <w:start w:val="1"/>
      <w:numFmt w:val="bullet"/>
      <w:lvlText w:val="•"/>
      <w:lvlJc w:val="left"/>
    </w:lvl>
    <w:lvl w:ilvl="1" w:tplc="DFEEA620">
      <w:start w:val="1"/>
      <w:numFmt w:val="bullet"/>
      <w:lvlText w:val="•"/>
      <w:lvlJc w:val="left"/>
    </w:lvl>
    <w:lvl w:ilvl="2" w:tplc="77FCABA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3359144">
    <w:abstractNumId w:val="0"/>
  </w:num>
  <w:num w:numId="2" w16cid:durableId="2133935167">
    <w:abstractNumId w:val="1"/>
  </w:num>
  <w:num w:numId="3" w16cid:durableId="1915579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A3"/>
    <w:rsid w:val="00047F7F"/>
    <w:rsid w:val="000C0C17"/>
    <w:rsid w:val="001A2E02"/>
    <w:rsid w:val="001E56E4"/>
    <w:rsid w:val="0036429F"/>
    <w:rsid w:val="00382C14"/>
    <w:rsid w:val="00382E37"/>
    <w:rsid w:val="003C7A30"/>
    <w:rsid w:val="00431712"/>
    <w:rsid w:val="00436922"/>
    <w:rsid w:val="004749D9"/>
    <w:rsid w:val="004A1AC2"/>
    <w:rsid w:val="004F497A"/>
    <w:rsid w:val="005107A3"/>
    <w:rsid w:val="006114FC"/>
    <w:rsid w:val="00620445"/>
    <w:rsid w:val="006271CB"/>
    <w:rsid w:val="006427DA"/>
    <w:rsid w:val="006D4331"/>
    <w:rsid w:val="006D43AC"/>
    <w:rsid w:val="006F5C08"/>
    <w:rsid w:val="00725E0B"/>
    <w:rsid w:val="00731068"/>
    <w:rsid w:val="00735A28"/>
    <w:rsid w:val="00745A6C"/>
    <w:rsid w:val="00756BB2"/>
    <w:rsid w:val="00762ACC"/>
    <w:rsid w:val="007D6335"/>
    <w:rsid w:val="0083349A"/>
    <w:rsid w:val="00864675"/>
    <w:rsid w:val="00A27ADE"/>
    <w:rsid w:val="00A858EF"/>
    <w:rsid w:val="00C023BD"/>
    <w:rsid w:val="00C04F08"/>
    <w:rsid w:val="00C44E41"/>
    <w:rsid w:val="00C46BC1"/>
    <w:rsid w:val="00D22BB6"/>
    <w:rsid w:val="00D4362F"/>
    <w:rsid w:val="00DD4E84"/>
    <w:rsid w:val="00DF5EBA"/>
    <w:rsid w:val="00E35659"/>
    <w:rsid w:val="00E35716"/>
    <w:rsid w:val="00E56ECF"/>
    <w:rsid w:val="00E80233"/>
    <w:rsid w:val="00E9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16E8"/>
  <w15:chartTrackingRefBased/>
  <w15:docId w15:val="{30F158CC-B1D9-4783-9697-D0FEBDD1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2ACC"/>
    <w:pPr>
      <w:framePr w:w="7920" w:h="1980" w:hRule="exact" w:hSpace="180" w:wrap="auto" w:hAnchor="page" w:xAlign="center" w:yAlign="bottom"/>
      <w:ind w:left="2880"/>
    </w:pPr>
    <w:rPr>
      <w:rFonts w:eastAsiaTheme="majorEastAsia" w:cstheme="majorBidi"/>
      <w:sz w:val="28"/>
    </w:rPr>
  </w:style>
  <w:style w:type="paragraph" w:styleId="EnvelopeReturn">
    <w:name w:val="envelope return"/>
    <w:basedOn w:val="Normal"/>
    <w:uiPriority w:val="99"/>
    <w:semiHidden/>
    <w:unhideWhenUsed/>
    <w:rsid w:val="00762ACC"/>
    <w:rPr>
      <w:rFonts w:eastAsiaTheme="majorEastAsia" w:cstheme="majorBidi"/>
      <w:szCs w:val="20"/>
    </w:rPr>
  </w:style>
  <w:style w:type="paragraph" w:styleId="ListParagraph">
    <w:name w:val="List Paragraph"/>
    <w:basedOn w:val="Normal"/>
    <w:uiPriority w:val="34"/>
    <w:qFormat/>
    <w:rsid w:val="006F5C08"/>
    <w:pPr>
      <w:ind w:left="720"/>
      <w:contextualSpacing/>
    </w:pPr>
  </w:style>
  <w:style w:type="character" w:styleId="Hyperlink">
    <w:name w:val="Hyperlink"/>
    <w:basedOn w:val="DefaultParagraphFont"/>
    <w:uiPriority w:val="99"/>
    <w:unhideWhenUsed/>
    <w:rsid w:val="006271CB"/>
    <w:rPr>
      <w:color w:val="0563C1" w:themeColor="hyperlink"/>
      <w:u w:val="single"/>
    </w:rPr>
  </w:style>
  <w:style w:type="character" w:styleId="UnresolvedMention">
    <w:name w:val="Unresolved Mention"/>
    <w:basedOn w:val="DefaultParagraphFont"/>
    <w:uiPriority w:val="99"/>
    <w:semiHidden/>
    <w:unhideWhenUsed/>
    <w:rsid w:val="006271CB"/>
    <w:rPr>
      <w:color w:val="605E5C"/>
      <w:shd w:val="clear" w:color="auto" w:fill="E1DFDD"/>
    </w:rPr>
  </w:style>
  <w:style w:type="paragraph" w:styleId="NoSpacing">
    <w:name w:val="No Spacing"/>
    <w:uiPriority w:val="1"/>
    <w:qFormat/>
    <w:rsid w:val="0083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anon.org/wso-events/2023-al-anon-international-conv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Perachio</dc:creator>
  <cp:keywords/>
  <dc:description/>
  <cp:lastModifiedBy>Karen Vitale</cp:lastModifiedBy>
  <cp:revision>2</cp:revision>
  <cp:lastPrinted>2022-12-04T00:40:00Z</cp:lastPrinted>
  <dcterms:created xsi:type="dcterms:W3CDTF">2023-02-18T12:28:00Z</dcterms:created>
  <dcterms:modified xsi:type="dcterms:W3CDTF">2023-02-18T12:28:00Z</dcterms:modified>
</cp:coreProperties>
</file>