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8A45" w14:textId="77777777" w:rsidR="00EB5F45" w:rsidRPr="004F0E43" w:rsidRDefault="00EB5F45" w:rsidP="00EB5F45">
      <w:pPr>
        <w:pStyle w:val="Title"/>
        <w:rPr>
          <w:sz w:val="22"/>
          <w:szCs w:val="22"/>
          <w:lang w:val="en-US"/>
        </w:rPr>
      </w:pPr>
    </w:p>
    <w:p w14:paraId="353884A9" w14:textId="77777777" w:rsidR="00EB5F45" w:rsidRPr="003E0617" w:rsidRDefault="00EB5F45" w:rsidP="00EB5F45">
      <w:pPr>
        <w:jc w:val="center"/>
        <w:rPr>
          <w:b/>
          <w:bCs/>
          <w:sz w:val="22"/>
          <w:szCs w:val="22"/>
        </w:rPr>
      </w:pPr>
      <w:r w:rsidRPr="003E0617">
        <w:rPr>
          <w:b/>
          <w:bCs/>
          <w:sz w:val="22"/>
          <w:szCs w:val="22"/>
        </w:rPr>
        <w:t>AL-ANON</w:t>
      </w:r>
      <w:r w:rsidR="00650FBD">
        <w:rPr>
          <w:b/>
          <w:bCs/>
          <w:sz w:val="22"/>
          <w:szCs w:val="22"/>
        </w:rPr>
        <w:t>/ALATEEN CONNECTICUT AREA</w:t>
      </w:r>
      <w:r w:rsidRPr="003E0617">
        <w:rPr>
          <w:b/>
          <w:bCs/>
          <w:sz w:val="22"/>
          <w:szCs w:val="22"/>
        </w:rPr>
        <w:t xml:space="preserve"> WORLD SERVICE COMMITTEE MEETING</w:t>
      </w:r>
    </w:p>
    <w:p w14:paraId="54460A28" w14:textId="77777777" w:rsidR="00EB5F45" w:rsidRPr="003E0617" w:rsidRDefault="00C351A3" w:rsidP="00EB5F4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UNIT</w:t>
      </w:r>
      <w:r w:rsidR="00DE395C">
        <w:rPr>
          <w:b/>
          <w:bCs/>
          <w:sz w:val="22"/>
          <w:szCs w:val="22"/>
        </w:rPr>
        <w:t>ARIAN UNIVERSALIST CHURCH</w:t>
      </w:r>
      <w:r w:rsidR="007C7A86">
        <w:rPr>
          <w:b/>
          <w:bCs/>
          <w:sz w:val="22"/>
          <w:szCs w:val="22"/>
        </w:rPr>
        <w:t>,</w:t>
      </w:r>
      <w:r w:rsidR="001366B9">
        <w:rPr>
          <w:b/>
          <w:bCs/>
          <w:sz w:val="22"/>
          <w:szCs w:val="22"/>
        </w:rPr>
        <w:t xml:space="preserve"> 328 PADDOCK AVE. IN</w:t>
      </w:r>
      <w:r w:rsidR="00DE395C">
        <w:rPr>
          <w:b/>
          <w:bCs/>
          <w:sz w:val="22"/>
          <w:szCs w:val="22"/>
        </w:rPr>
        <w:t xml:space="preserve"> MERIDEN</w:t>
      </w:r>
    </w:p>
    <w:p w14:paraId="1E00744E" w14:textId="77777777" w:rsidR="0037490C" w:rsidRDefault="00DA3EB0" w:rsidP="00747610">
      <w:pPr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Decem</w:t>
      </w:r>
      <w:r w:rsidR="00E76719">
        <w:rPr>
          <w:b/>
          <w:bCs/>
          <w:sz w:val="22"/>
          <w:szCs w:val="22"/>
        </w:rPr>
        <w:t>ber 1</w:t>
      </w:r>
      <w:r>
        <w:rPr>
          <w:b/>
          <w:bCs/>
          <w:sz w:val="22"/>
          <w:szCs w:val="22"/>
        </w:rPr>
        <w:t>3</w:t>
      </w:r>
      <w:r w:rsidR="00650FBD">
        <w:rPr>
          <w:b/>
          <w:bCs/>
          <w:sz w:val="22"/>
          <w:szCs w:val="22"/>
        </w:rPr>
        <w:t>, 201</w:t>
      </w:r>
      <w:r w:rsidR="00966917">
        <w:rPr>
          <w:b/>
          <w:bCs/>
          <w:sz w:val="22"/>
          <w:szCs w:val="22"/>
        </w:rPr>
        <w:t>9</w:t>
      </w:r>
    </w:p>
    <w:p w14:paraId="127A8AA9" w14:textId="77777777" w:rsidR="003C75EE" w:rsidRPr="0037490C" w:rsidRDefault="003C75EE" w:rsidP="00747610">
      <w:pPr>
        <w:jc w:val="center"/>
        <w:rPr>
          <w:bCs/>
          <w:sz w:val="22"/>
          <w:szCs w:val="22"/>
        </w:rPr>
      </w:pPr>
    </w:p>
    <w:p w14:paraId="02264353" w14:textId="77777777" w:rsidR="00EE4B3A" w:rsidRDefault="003C75EE" w:rsidP="00834AC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The mee</w:t>
      </w:r>
      <w:r w:rsidR="001419ED">
        <w:rPr>
          <w:bCs/>
          <w:sz w:val="22"/>
          <w:szCs w:val="22"/>
        </w:rPr>
        <w:t>ting was called to order at 7:3</w:t>
      </w:r>
      <w:r w:rsidR="002C3CCD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 pm with the Serenity Prayer by</w:t>
      </w:r>
      <w:r w:rsidR="006C3E26">
        <w:rPr>
          <w:bCs/>
          <w:sz w:val="22"/>
          <w:szCs w:val="22"/>
        </w:rPr>
        <w:t xml:space="preserve"> Amy A., Chair</w:t>
      </w:r>
    </w:p>
    <w:p w14:paraId="10F17709" w14:textId="77777777" w:rsidR="00963A2B" w:rsidRDefault="00963A2B" w:rsidP="00834AC7">
      <w:pPr>
        <w:rPr>
          <w:bCs/>
          <w:sz w:val="22"/>
          <w:szCs w:val="22"/>
        </w:rPr>
      </w:pPr>
    </w:p>
    <w:p w14:paraId="1A704A5F" w14:textId="77777777" w:rsidR="009A220E" w:rsidRDefault="00751E21" w:rsidP="00E201FA">
      <w:pPr>
        <w:rPr>
          <w:b/>
          <w:bCs/>
          <w:sz w:val="22"/>
          <w:szCs w:val="22"/>
          <w:u w:val="single"/>
        </w:rPr>
      </w:pPr>
      <w:r w:rsidRPr="003E0617">
        <w:rPr>
          <w:b/>
          <w:bCs/>
          <w:sz w:val="22"/>
          <w:szCs w:val="22"/>
          <w:u w:val="single"/>
        </w:rPr>
        <w:t>Roll Call –</w:t>
      </w:r>
      <w:r w:rsidR="00662549">
        <w:rPr>
          <w:b/>
          <w:bCs/>
          <w:sz w:val="22"/>
          <w:szCs w:val="22"/>
          <w:u w:val="single"/>
        </w:rPr>
        <w:t>Sue G</w:t>
      </w:r>
      <w:r w:rsidR="001419ED">
        <w:rPr>
          <w:b/>
          <w:bCs/>
          <w:sz w:val="22"/>
          <w:szCs w:val="22"/>
          <w:u w:val="single"/>
        </w:rPr>
        <w:t>., Delegate</w:t>
      </w:r>
    </w:p>
    <w:p w14:paraId="60E1EE89" w14:textId="3125936C" w:rsidR="000C052E" w:rsidRDefault="00284705" w:rsidP="00E201FA">
      <w:pPr>
        <w:rPr>
          <w:bCs/>
          <w:sz w:val="22"/>
          <w:szCs w:val="22"/>
        </w:rPr>
      </w:pPr>
      <w:r w:rsidRPr="00B5081C">
        <w:rPr>
          <w:bCs/>
          <w:sz w:val="22"/>
          <w:szCs w:val="22"/>
        </w:rPr>
        <w:t>Absent:</w:t>
      </w:r>
      <w:r w:rsidR="006C3E26">
        <w:rPr>
          <w:bCs/>
          <w:sz w:val="22"/>
          <w:szCs w:val="22"/>
        </w:rPr>
        <w:t xml:space="preserve">  Stephanie S., DR District 6</w:t>
      </w:r>
      <w:r w:rsidR="00431CB7">
        <w:rPr>
          <w:bCs/>
          <w:sz w:val="22"/>
          <w:szCs w:val="22"/>
        </w:rPr>
        <w:t>; Sara G., Alt. DR 7; Nancy H., DR District 12; John P., Alt. DR District 12; Miriam L., Alt. DR District 13.</w:t>
      </w:r>
      <w:r w:rsidR="00A8584E">
        <w:rPr>
          <w:bCs/>
          <w:sz w:val="22"/>
          <w:szCs w:val="22"/>
        </w:rPr>
        <w:t xml:space="preserve">  Several new DRs and guests were in attendance.  </w:t>
      </w:r>
    </w:p>
    <w:p w14:paraId="5688D74F" w14:textId="77777777" w:rsidR="00431CB7" w:rsidRDefault="00431CB7" w:rsidP="00E201FA">
      <w:pPr>
        <w:rPr>
          <w:bCs/>
          <w:sz w:val="22"/>
          <w:szCs w:val="22"/>
        </w:rPr>
      </w:pPr>
    </w:p>
    <w:p w14:paraId="5AB8CDDC" w14:textId="77777777" w:rsidR="00975B6C" w:rsidRDefault="00975B6C" w:rsidP="00E201FA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Opening Remarks – Amy A., Chair</w:t>
      </w:r>
    </w:p>
    <w:p w14:paraId="7EBE5ACB" w14:textId="77777777" w:rsidR="00E201FA" w:rsidRDefault="00975B6C" w:rsidP="00E201F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Amy welcomed members and guests to the meeting.</w:t>
      </w:r>
    </w:p>
    <w:p w14:paraId="67AE10D5" w14:textId="77777777" w:rsidR="003922B0" w:rsidRDefault="003922B0" w:rsidP="00E201FA">
      <w:pPr>
        <w:rPr>
          <w:bCs/>
          <w:sz w:val="22"/>
          <w:szCs w:val="22"/>
        </w:rPr>
      </w:pPr>
    </w:p>
    <w:p w14:paraId="1BC8BB95" w14:textId="77777777" w:rsidR="003922B0" w:rsidRDefault="003922B0" w:rsidP="00E201FA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Announcement- Betsy N., BOD Member</w:t>
      </w:r>
    </w:p>
    <w:p w14:paraId="7ED114CC" w14:textId="77777777" w:rsidR="003922B0" w:rsidRPr="003922B0" w:rsidRDefault="003922B0" w:rsidP="00E201F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The LDC is currently operating without a manager.  DR’s are urged to pass this request for applications to their GR’s.</w:t>
      </w:r>
    </w:p>
    <w:p w14:paraId="3617D5DD" w14:textId="77777777" w:rsidR="00975B6C" w:rsidRDefault="00975B6C" w:rsidP="00E201FA">
      <w:pPr>
        <w:rPr>
          <w:bCs/>
          <w:sz w:val="22"/>
          <w:szCs w:val="22"/>
        </w:rPr>
      </w:pPr>
    </w:p>
    <w:p w14:paraId="4B744D96" w14:textId="77777777" w:rsidR="00E201FA" w:rsidRDefault="004F74D0" w:rsidP="00E201FA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Secretary’s Report – </w:t>
      </w:r>
    </w:p>
    <w:p w14:paraId="47D14636" w14:textId="77777777" w:rsidR="00D7675C" w:rsidRDefault="00801A27" w:rsidP="00834AC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The minutes of the</w:t>
      </w:r>
      <w:r w:rsidR="00662549">
        <w:rPr>
          <w:bCs/>
          <w:sz w:val="22"/>
          <w:szCs w:val="22"/>
        </w:rPr>
        <w:t xml:space="preserve"> Octo</w:t>
      </w:r>
      <w:r w:rsidR="003D651C">
        <w:rPr>
          <w:bCs/>
          <w:sz w:val="22"/>
          <w:szCs w:val="22"/>
        </w:rPr>
        <w:t>be</w:t>
      </w:r>
      <w:r w:rsidR="00662549">
        <w:rPr>
          <w:bCs/>
          <w:sz w:val="22"/>
          <w:szCs w:val="22"/>
        </w:rPr>
        <w:t>r 11</w:t>
      </w:r>
      <w:r w:rsidR="003D651C">
        <w:rPr>
          <w:bCs/>
          <w:sz w:val="22"/>
          <w:szCs w:val="22"/>
        </w:rPr>
        <w:t>, 2019 meeti</w:t>
      </w:r>
      <w:r>
        <w:rPr>
          <w:bCs/>
          <w:sz w:val="22"/>
          <w:szCs w:val="22"/>
        </w:rPr>
        <w:t xml:space="preserve">ng </w:t>
      </w:r>
      <w:r w:rsidR="00037392">
        <w:rPr>
          <w:bCs/>
          <w:sz w:val="22"/>
          <w:szCs w:val="22"/>
        </w:rPr>
        <w:t>submitted ele</w:t>
      </w:r>
      <w:r w:rsidR="00D7675C">
        <w:rPr>
          <w:bCs/>
          <w:sz w:val="22"/>
          <w:szCs w:val="22"/>
        </w:rPr>
        <w:t>ctronically</w:t>
      </w:r>
      <w:r w:rsidR="00662549">
        <w:rPr>
          <w:bCs/>
          <w:sz w:val="22"/>
          <w:szCs w:val="22"/>
        </w:rPr>
        <w:t xml:space="preserve"> were accepted as corrected.</w:t>
      </w:r>
      <w:r w:rsidR="00D455E0">
        <w:rPr>
          <w:bCs/>
          <w:sz w:val="22"/>
          <w:szCs w:val="22"/>
        </w:rPr>
        <w:t xml:space="preserve"> </w:t>
      </w:r>
    </w:p>
    <w:p w14:paraId="427F73D6" w14:textId="77777777" w:rsidR="00D7675C" w:rsidRDefault="00D7675C" w:rsidP="00834AC7">
      <w:pPr>
        <w:rPr>
          <w:bCs/>
          <w:sz w:val="22"/>
          <w:szCs w:val="22"/>
        </w:rPr>
      </w:pPr>
    </w:p>
    <w:p w14:paraId="2E8BBA00" w14:textId="77777777" w:rsidR="00D7675C" w:rsidRPr="00D7675C" w:rsidRDefault="00D7675C" w:rsidP="00834AC7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Treasurer’s Report – Marcia M., Treasurer</w:t>
      </w:r>
    </w:p>
    <w:p w14:paraId="416B62FF" w14:textId="77777777" w:rsidR="00354B7C" w:rsidRDefault="00DC7108" w:rsidP="00834AC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Marc</w:t>
      </w:r>
      <w:r w:rsidR="00D205FB">
        <w:rPr>
          <w:color w:val="000000"/>
          <w:sz w:val="22"/>
          <w:szCs w:val="22"/>
        </w:rPr>
        <w:t>ia reported for the month</w:t>
      </w:r>
      <w:r w:rsidR="00D455E0">
        <w:rPr>
          <w:color w:val="000000"/>
          <w:sz w:val="22"/>
          <w:szCs w:val="22"/>
        </w:rPr>
        <w:t xml:space="preserve"> of </w:t>
      </w:r>
      <w:r w:rsidR="00F36223">
        <w:rPr>
          <w:color w:val="000000"/>
          <w:sz w:val="22"/>
          <w:szCs w:val="22"/>
        </w:rPr>
        <w:t>November</w:t>
      </w:r>
      <w:r w:rsidR="00747610">
        <w:rPr>
          <w:color w:val="000000"/>
          <w:sz w:val="22"/>
          <w:szCs w:val="22"/>
        </w:rPr>
        <w:t xml:space="preserve"> 2019.</w:t>
      </w:r>
      <w:r w:rsidR="004F74D0">
        <w:rPr>
          <w:color w:val="000000"/>
          <w:sz w:val="22"/>
          <w:szCs w:val="22"/>
        </w:rPr>
        <w:t xml:space="preserve">  Carol H., DR District 4 and Amy A., Chair </w:t>
      </w:r>
      <w:r w:rsidR="00C63E7A">
        <w:rPr>
          <w:color w:val="000000"/>
          <w:sz w:val="22"/>
          <w:szCs w:val="22"/>
        </w:rPr>
        <w:t xml:space="preserve">moved and </w:t>
      </w:r>
      <w:r w:rsidR="004F74D0">
        <w:rPr>
          <w:color w:val="000000"/>
          <w:sz w:val="22"/>
          <w:szCs w:val="22"/>
        </w:rPr>
        <w:t>seconded that the report be accepted as co</w:t>
      </w:r>
      <w:r w:rsidR="004B2BA6">
        <w:rPr>
          <w:color w:val="000000"/>
          <w:sz w:val="22"/>
          <w:szCs w:val="22"/>
        </w:rPr>
        <w:t>rrected</w:t>
      </w:r>
      <w:r w:rsidR="00F36223">
        <w:rPr>
          <w:color w:val="000000"/>
          <w:sz w:val="22"/>
          <w:szCs w:val="22"/>
        </w:rPr>
        <w:t>.</w:t>
      </w:r>
    </w:p>
    <w:p w14:paraId="4FC1B80A" w14:textId="77777777" w:rsidR="00747610" w:rsidRDefault="00852003" w:rsidP="00834AC7">
      <w:pPr>
        <w:rPr>
          <w:b/>
          <w:color w:val="000000"/>
          <w:sz w:val="22"/>
          <w:szCs w:val="22"/>
        </w:rPr>
      </w:pPr>
      <w:r w:rsidRPr="00852003">
        <w:rPr>
          <w:color w:val="000000"/>
          <w:sz w:val="22"/>
          <w:szCs w:val="22"/>
        </w:rPr>
        <w:t xml:space="preserve">                                </w:t>
      </w:r>
      <w:r>
        <w:rPr>
          <w:color w:val="000000"/>
          <w:sz w:val="22"/>
          <w:szCs w:val="22"/>
        </w:rPr>
        <w:t xml:space="preserve">       </w:t>
      </w:r>
      <w:r w:rsidRPr="00852003">
        <w:rPr>
          <w:b/>
          <w:color w:val="000000"/>
          <w:sz w:val="22"/>
          <w:szCs w:val="22"/>
        </w:rPr>
        <w:t xml:space="preserve"> </w:t>
      </w:r>
      <w:r w:rsidR="00011635">
        <w:rPr>
          <w:b/>
          <w:color w:val="000000"/>
          <w:sz w:val="22"/>
          <w:szCs w:val="22"/>
        </w:rPr>
        <w:t xml:space="preserve"> </w:t>
      </w:r>
    </w:p>
    <w:p w14:paraId="55BE2495" w14:textId="77777777" w:rsidR="00644598" w:rsidRDefault="00031730" w:rsidP="00834AC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</w:t>
      </w:r>
      <w:r w:rsidR="00F36223">
        <w:rPr>
          <w:b/>
          <w:color w:val="000000"/>
          <w:sz w:val="22"/>
          <w:szCs w:val="22"/>
        </w:rPr>
        <w:t>November</w:t>
      </w:r>
      <w:r w:rsidR="00011635">
        <w:rPr>
          <w:b/>
          <w:color w:val="000000"/>
          <w:sz w:val="22"/>
          <w:szCs w:val="22"/>
        </w:rPr>
        <w:t xml:space="preserve"> </w:t>
      </w:r>
      <w:r w:rsidR="00747610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 xml:space="preserve">      </w:t>
      </w:r>
      <w:r>
        <w:rPr>
          <w:b/>
          <w:color w:val="000000"/>
          <w:sz w:val="22"/>
          <w:szCs w:val="22"/>
        </w:rPr>
        <w:tab/>
      </w:r>
      <w:r w:rsidR="00747610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 xml:space="preserve">      </w:t>
      </w:r>
      <w:r w:rsidR="00D455E0">
        <w:rPr>
          <w:b/>
          <w:color w:val="000000"/>
          <w:sz w:val="22"/>
          <w:szCs w:val="22"/>
        </w:rPr>
        <w:tab/>
      </w:r>
      <w:r w:rsidR="00D455E0">
        <w:rPr>
          <w:b/>
          <w:color w:val="000000"/>
          <w:sz w:val="22"/>
          <w:szCs w:val="22"/>
        </w:rPr>
        <w:tab/>
      </w:r>
      <w:r w:rsidR="00747610">
        <w:rPr>
          <w:b/>
          <w:color w:val="000000"/>
          <w:sz w:val="22"/>
          <w:szCs w:val="22"/>
        </w:rPr>
        <w:tab/>
      </w:r>
    </w:p>
    <w:p w14:paraId="7A8E56DF" w14:textId="77777777" w:rsidR="0012373F" w:rsidRPr="00023B42" w:rsidRDefault="00644598" w:rsidP="00834AC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Balance Forward  </w:t>
      </w:r>
      <w:r w:rsidR="00D272E0">
        <w:rPr>
          <w:color w:val="000000"/>
          <w:sz w:val="22"/>
          <w:szCs w:val="22"/>
        </w:rPr>
        <w:t xml:space="preserve">      </w:t>
      </w:r>
      <w:r w:rsidR="00852003">
        <w:rPr>
          <w:color w:val="000000"/>
          <w:sz w:val="22"/>
          <w:szCs w:val="22"/>
        </w:rPr>
        <w:t xml:space="preserve">  </w:t>
      </w:r>
      <w:r w:rsidR="00DC7108">
        <w:rPr>
          <w:color w:val="000000"/>
          <w:sz w:val="22"/>
          <w:szCs w:val="22"/>
        </w:rPr>
        <w:t xml:space="preserve">    </w:t>
      </w:r>
      <w:r w:rsidR="00B401E4">
        <w:rPr>
          <w:color w:val="000000"/>
          <w:sz w:val="22"/>
          <w:szCs w:val="22"/>
        </w:rPr>
        <w:t>$</w:t>
      </w:r>
      <w:r w:rsidR="00F36223">
        <w:rPr>
          <w:color w:val="000000"/>
          <w:sz w:val="22"/>
          <w:szCs w:val="22"/>
        </w:rPr>
        <w:t>33,489.70</w:t>
      </w:r>
      <w:r w:rsidR="00690323" w:rsidRPr="00023B42">
        <w:rPr>
          <w:color w:val="000000"/>
          <w:sz w:val="22"/>
          <w:szCs w:val="22"/>
        </w:rPr>
        <w:t xml:space="preserve">                      </w:t>
      </w:r>
      <w:r w:rsidR="004C2F91" w:rsidRPr="00023B42">
        <w:rPr>
          <w:color w:val="000000"/>
          <w:sz w:val="22"/>
          <w:szCs w:val="22"/>
        </w:rPr>
        <w:t xml:space="preserve">  </w:t>
      </w:r>
    </w:p>
    <w:p w14:paraId="41A794AF" w14:textId="77777777" w:rsidR="00644598" w:rsidRPr="00D272E0" w:rsidRDefault="00644598" w:rsidP="00834AC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Total Income            </w:t>
      </w:r>
      <w:r w:rsidR="00D272E0">
        <w:rPr>
          <w:bCs/>
          <w:sz w:val="22"/>
          <w:szCs w:val="22"/>
        </w:rPr>
        <w:t xml:space="preserve">      </w:t>
      </w:r>
      <w:r w:rsidR="0085200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="00DC7108">
        <w:rPr>
          <w:bCs/>
          <w:sz w:val="22"/>
          <w:szCs w:val="22"/>
        </w:rPr>
        <w:t xml:space="preserve">  </w:t>
      </w:r>
      <w:r w:rsidR="00D455E0">
        <w:rPr>
          <w:bCs/>
          <w:sz w:val="22"/>
          <w:szCs w:val="22"/>
        </w:rPr>
        <w:t xml:space="preserve">  1,</w:t>
      </w:r>
      <w:r w:rsidR="001077C7">
        <w:rPr>
          <w:bCs/>
          <w:sz w:val="22"/>
          <w:szCs w:val="22"/>
        </w:rPr>
        <w:t>484.66</w:t>
      </w:r>
    </w:p>
    <w:p w14:paraId="76148DE2" w14:textId="790B4D7F" w:rsidR="00D272E0" w:rsidRDefault="00644598" w:rsidP="00834AC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Total expenses</w:t>
      </w:r>
      <w:r w:rsidR="00D272E0">
        <w:rPr>
          <w:bCs/>
          <w:sz w:val="22"/>
          <w:szCs w:val="22"/>
        </w:rPr>
        <w:t xml:space="preserve">                </w:t>
      </w:r>
      <w:r w:rsidR="00852003">
        <w:rPr>
          <w:bCs/>
          <w:sz w:val="22"/>
          <w:szCs w:val="22"/>
        </w:rPr>
        <w:t xml:space="preserve"> </w:t>
      </w:r>
      <w:r w:rsidR="00DC7108">
        <w:rPr>
          <w:bCs/>
          <w:sz w:val="22"/>
          <w:szCs w:val="22"/>
        </w:rPr>
        <w:t xml:space="preserve">   </w:t>
      </w:r>
      <w:r w:rsidR="00011635">
        <w:rPr>
          <w:bCs/>
          <w:sz w:val="22"/>
          <w:szCs w:val="22"/>
        </w:rPr>
        <w:t xml:space="preserve">  </w:t>
      </w:r>
      <w:r w:rsidR="001077C7">
        <w:rPr>
          <w:bCs/>
          <w:sz w:val="22"/>
          <w:szCs w:val="22"/>
        </w:rPr>
        <w:t xml:space="preserve">   </w:t>
      </w:r>
      <w:r w:rsidR="001077C7" w:rsidRPr="00933E63">
        <w:rPr>
          <w:bCs/>
          <w:sz w:val="22"/>
          <w:szCs w:val="22"/>
          <w:u w:val="single"/>
        </w:rPr>
        <w:t>509.25</w:t>
      </w:r>
      <w:r w:rsidR="003C75EE">
        <w:rPr>
          <w:bCs/>
          <w:sz w:val="22"/>
          <w:szCs w:val="22"/>
        </w:rPr>
        <w:tab/>
      </w:r>
      <w:r w:rsidR="003C75EE">
        <w:rPr>
          <w:bCs/>
          <w:sz w:val="22"/>
          <w:szCs w:val="22"/>
        </w:rPr>
        <w:tab/>
        <w:t xml:space="preserve">         </w:t>
      </w:r>
      <w:r w:rsidR="003C75EE">
        <w:rPr>
          <w:bCs/>
          <w:sz w:val="22"/>
          <w:szCs w:val="22"/>
        </w:rPr>
        <w:tab/>
      </w:r>
    </w:p>
    <w:p w14:paraId="04D062C7" w14:textId="77777777" w:rsidR="00037392" w:rsidRDefault="00D272E0" w:rsidP="00834AC7">
      <w:pPr>
        <w:rPr>
          <w:b/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End of Month Balance</w:t>
      </w:r>
      <w:r w:rsidR="00852003">
        <w:rPr>
          <w:bCs/>
          <w:sz w:val="22"/>
          <w:szCs w:val="22"/>
        </w:rPr>
        <w:t xml:space="preserve">  </w:t>
      </w:r>
      <w:r w:rsidR="00DC7108">
        <w:rPr>
          <w:bCs/>
          <w:sz w:val="22"/>
          <w:szCs w:val="22"/>
        </w:rPr>
        <w:t xml:space="preserve">    </w:t>
      </w:r>
      <w:r w:rsidR="00011635">
        <w:rPr>
          <w:bCs/>
          <w:sz w:val="22"/>
          <w:szCs w:val="22"/>
        </w:rPr>
        <w:t>$</w:t>
      </w:r>
      <w:r w:rsidR="00D455E0">
        <w:rPr>
          <w:bCs/>
          <w:sz w:val="22"/>
          <w:szCs w:val="22"/>
        </w:rPr>
        <w:t>3</w:t>
      </w:r>
      <w:r w:rsidR="001077C7">
        <w:rPr>
          <w:bCs/>
          <w:sz w:val="22"/>
          <w:szCs w:val="22"/>
        </w:rPr>
        <w:t>4,765.11</w:t>
      </w:r>
      <w:r w:rsidR="0088671A">
        <w:rPr>
          <w:b/>
          <w:bCs/>
          <w:sz w:val="22"/>
          <w:szCs w:val="22"/>
          <w:u w:val="single"/>
        </w:rPr>
        <w:t xml:space="preserve">    </w:t>
      </w:r>
    </w:p>
    <w:p w14:paraId="496A1BCC" w14:textId="77777777" w:rsidR="00D757FE" w:rsidRDefault="0088671A" w:rsidP="00834AC7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   </w:t>
      </w:r>
    </w:p>
    <w:p w14:paraId="06B94119" w14:textId="77777777" w:rsidR="00613CE8" w:rsidRDefault="00613CE8" w:rsidP="00703449">
      <w:pPr>
        <w:rPr>
          <w:b/>
          <w:bCs/>
          <w:sz w:val="22"/>
          <w:szCs w:val="22"/>
          <w:u w:val="single"/>
        </w:rPr>
      </w:pPr>
      <w:r w:rsidRPr="00613CE8">
        <w:rPr>
          <w:b/>
          <w:bCs/>
          <w:sz w:val="22"/>
          <w:szCs w:val="22"/>
          <w:u w:val="single"/>
        </w:rPr>
        <w:t>Delegate’s Report</w:t>
      </w:r>
      <w:r>
        <w:rPr>
          <w:b/>
          <w:bCs/>
          <w:sz w:val="22"/>
          <w:szCs w:val="22"/>
          <w:u w:val="single"/>
        </w:rPr>
        <w:t xml:space="preserve"> – Gail L.</w:t>
      </w:r>
    </w:p>
    <w:p w14:paraId="0C030359" w14:textId="49E55F3B" w:rsidR="00CB2E66" w:rsidRPr="00783E21" w:rsidRDefault="00A8584E" w:rsidP="0070344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Long report due to last WSO’s report was late. </w:t>
      </w:r>
      <w:r w:rsidR="009F33B3">
        <w:rPr>
          <w:bCs/>
          <w:sz w:val="22"/>
          <w:szCs w:val="22"/>
        </w:rPr>
        <w:t xml:space="preserve">Beginning in January 2020, the new officers of the AWSC will </w:t>
      </w:r>
      <w:r w:rsidR="009F33B3" w:rsidRPr="00144D48">
        <w:rPr>
          <w:bCs/>
          <w:sz w:val="22"/>
          <w:szCs w:val="22"/>
        </w:rPr>
        <w:t xml:space="preserve">be </w:t>
      </w:r>
      <w:r w:rsidR="00E84FB8" w:rsidRPr="00144D48">
        <w:rPr>
          <w:bCs/>
          <w:sz w:val="22"/>
          <w:szCs w:val="22"/>
        </w:rPr>
        <w:t>Elaine M.-</w:t>
      </w:r>
      <w:r w:rsidR="009F33B3" w:rsidRPr="00144D48">
        <w:rPr>
          <w:bCs/>
          <w:sz w:val="22"/>
          <w:szCs w:val="22"/>
        </w:rPr>
        <w:t xml:space="preserve"> Chair; Marcia M.</w:t>
      </w:r>
      <w:r w:rsidR="00E84FB8" w:rsidRPr="00144D48">
        <w:rPr>
          <w:bCs/>
          <w:sz w:val="22"/>
          <w:szCs w:val="22"/>
        </w:rPr>
        <w:t xml:space="preserve">- </w:t>
      </w:r>
      <w:r w:rsidR="009F33B3" w:rsidRPr="00144D48">
        <w:rPr>
          <w:bCs/>
          <w:sz w:val="22"/>
          <w:szCs w:val="22"/>
        </w:rPr>
        <w:t xml:space="preserve">Delegate; </w:t>
      </w:r>
      <w:r w:rsidR="00E84FB8" w:rsidRPr="00144D48">
        <w:rPr>
          <w:bCs/>
          <w:sz w:val="22"/>
          <w:szCs w:val="22"/>
        </w:rPr>
        <w:t xml:space="preserve">Pat S.- </w:t>
      </w:r>
      <w:r w:rsidR="009F33B3" w:rsidRPr="00144D48">
        <w:rPr>
          <w:bCs/>
          <w:sz w:val="22"/>
          <w:szCs w:val="22"/>
        </w:rPr>
        <w:t>Alternate Delegate;</w:t>
      </w:r>
      <w:bookmarkStart w:id="0" w:name="_GoBack"/>
      <w:bookmarkEnd w:id="0"/>
      <w:r w:rsidR="009F33B3">
        <w:rPr>
          <w:bCs/>
          <w:sz w:val="22"/>
          <w:szCs w:val="22"/>
        </w:rPr>
        <w:t xml:space="preserve"> Jackie B</w:t>
      </w:r>
      <w:r w:rsidR="00E84FB8">
        <w:rPr>
          <w:bCs/>
          <w:sz w:val="22"/>
          <w:szCs w:val="22"/>
        </w:rPr>
        <w:t>.-</w:t>
      </w:r>
      <w:r w:rsidR="009F33B3">
        <w:rPr>
          <w:bCs/>
          <w:sz w:val="22"/>
          <w:szCs w:val="22"/>
        </w:rPr>
        <w:t xml:space="preserve"> Treasurer; Taffy P.</w:t>
      </w:r>
      <w:r w:rsidR="00E84FB8">
        <w:rPr>
          <w:bCs/>
          <w:sz w:val="22"/>
          <w:szCs w:val="22"/>
        </w:rPr>
        <w:t>-</w:t>
      </w:r>
      <w:r w:rsidR="009F33B3">
        <w:rPr>
          <w:bCs/>
          <w:sz w:val="22"/>
          <w:szCs w:val="22"/>
        </w:rPr>
        <w:t xml:space="preserve"> Secretary.  NERD will be held from March 13 to March 15 in 2020. </w:t>
      </w:r>
    </w:p>
    <w:p w14:paraId="6AA427B3" w14:textId="77777777" w:rsidR="00CB2E66" w:rsidRDefault="00CB2E66" w:rsidP="00703449">
      <w:pPr>
        <w:rPr>
          <w:bCs/>
          <w:sz w:val="22"/>
          <w:szCs w:val="22"/>
        </w:rPr>
      </w:pPr>
    </w:p>
    <w:p w14:paraId="3693EAF9" w14:textId="77777777" w:rsidR="006D6663" w:rsidRDefault="00CB2E66" w:rsidP="00703449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Five minute sharings</w:t>
      </w:r>
      <w:r w:rsidR="00752156">
        <w:rPr>
          <w:b/>
          <w:bCs/>
          <w:sz w:val="22"/>
          <w:szCs w:val="22"/>
          <w:u w:val="single"/>
        </w:rPr>
        <w:t xml:space="preserve">  </w:t>
      </w:r>
    </w:p>
    <w:p w14:paraId="63AA3057" w14:textId="333515A2" w:rsidR="00AB6B4F" w:rsidRPr="00AB6B4F" w:rsidRDefault="00A8584E" w:rsidP="0070344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No reports were given</w:t>
      </w:r>
      <w:r w:rsidR="00AB6B4F">
        <w:rPr>
          <w:bCs/>
          <w:sz w:val="22"/>
          <w:szCs w:val="22"/>
        </w:rPr>
        <w:t>.</w:t>
      </w:r>
    </w:p>
    <w:p w14:paraId="130D6A4D" w14:textId="77777777" w:rsidR="00AB6B4F" w:rsidRPr="000923B5" w:rsidRDefault="00AB6B4F" w:rsidP="00703449">
      <w:pPr>
        <w:rPr>
          <w:bCs/>
          <w:sz w:val="22"/>
          <w:szCs w:val="22"/>
        </w:rPr>
      </w:pPr>
    </w:p>
    <w:p w14:paraId="04B3C6A5" w14:textId="77777777" w:rsidR="006D6663" w:rsidRDefault="006D6663" w:rsidP="00703449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District Report – </w:t>
      </w:r>
      <w:r w:rsidR="004211F8">
        <w:rPr>
          <w:b/>
          <w:bCs/>
          <w:sz w:val="22"/>
          <w:szCs w:val="22"/>
          <w:u w:val="single"/>
        </w:rPr>
        <w:t>Katie D</w:t>
      </w:r>
      <w:r w:rsidR="00D5386B">
        <w:rPr>
          <w:b/>
          <w:bCs/>
          <w:sz w:val="22"/>
          <w:szCs w:val="22"/>
          <w:u w:val="single"/>
        </w:rPr>
        <w:t xml:space="preserve">, DR District </w:t>
      </w:r>
      <w:r w:rsidR="004211F8">
        <w:rPr>
          <w:b/>
          <w:bCs/>
          <w:sz w:val="22"/>
          <w:szCs w:val="22"/>
          <w:u w:val="single"/>
        </w:rPr>
        <w:t>8</w:t>
      </w:r>
    </w:p>
    <w:p w14:paraId="7FD86408" w14:textId="77777777" w:rsidR="00613CE8" w:rsidRDefault="004211F8" w:rsidP="0070344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This district in Hartford county has 15 meetings, all with DR’s and half with Alternate DR’s.  The district is seeking to open a lunchtime meeting in Hartford and has a Spanish meeting in Hartford.</w:t>
      </w:r>
      <w:r w:rsidR="000923B5">
        <w:rPr>
          <w:bCs/>
          <w:sz w:val="22"/>
          <w:szCs w:val="22"/>
        </w:rPr>
        <w:t xml:space="preserve">  There no Alateen meetings in the district, but some members are seeking AMIAS status.</w:t>
      </w:r>
      <w:r w:rsidR="004D2864">
        <w:rPr>
          <w:bCs/>
          <w:sz w:val="22"/>
          <w:szCs w:val="22"/>
        </w:rPr>
        <w:t xml:space="preserve">                                                                                       </w:t>
      </w:r>
    </w:p>
    <w:p w14:paraId="47A8E463" w14:textId="77777777" w:rsidR="004B4543" w:rsidRDefault="004B4543" w:rsidP="00EB5F45">
      <w:pPr>
        <w:rPr>
          <w:color w:val="000000"/>
          <w:sz w:val="22"/>
          <w:szCs w:val="22"/>
        </w:rPr>
      </w:pPr>
    </w:p>
    <w:p w14:paraId="354E83E1" w14:textId="77777777" w:rsidR="0059536F" w:rsidRDefault="00C37E43" w:rsidP="0059536F">
      <w:pPr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Concept </w:t>
      </w:r>
      <w:r w:rsidR="00850036">
        <w:rPr>
          <w:b/>
          <w:color w:val="000000"/>
          <w:sz w:val="22"/>
          <w:szCs w:val="22"/>
          <w:u w:val="single"/>
        </w:rPr>
        <w:t>6</w:t>
      </w:r>
      <w:r>
        <w:rPr>
          <w:b/>
          <w:color w:val="000000"/>
          <w:sz w:val="22"/>
          <w:szCs w:val="22"/>
          <w:u w:val="single"/>
        </w:rPr>
        <w:t xml:space="preserve"> Sharing – </w:t>
      </w:r>
    </w:p>
    <w:p w14:paraId="20262761" w14:textId="77777777" w:rsidR="0059536F" w:rsidRPr="004B2BA6" w:rsidRDefault="004B2BA6" w:rsidP="0059536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There was no Concept sharing.</w:t>
      </w:r>
    </w:p>
    <w:p w14:paraId="72C18981" w14:textId="77777777" w:rsidR="00A61E70" w:rsidRPr="00A61E70" w:rsidRDefault="0059536F" w:rsidP="00ED0697">
      <w:pPr>
        <w:ind w:left="3600" w:firstLine="720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BREAK</w:t>
      </w:r>
    </w:p>
    <w:p w14:paraId="05C50ED5" w14:textId="77777777" w:rsidR="0059536F" w:rsidRDefault="0059536F" w:rsidP="0059536F">
      <w:pPr>
        <w:rPr>
          <w:b/>
          <w:color w:val="000000"/>
          <w:sz w:val="22"/>
          <w:szCs w:val="22"/>
        </w:rPr>
      </w:pPr>
    </w:p>
    <w:p w14:paraId="73D6A352" w14:textId="77777777" w:rsidR="0059536F" w:rsidRDefault="0059536F" w:rsidP="0059536F">
      <w:pPr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Old Business</w:t>
      </w:r>
    </w:p>
    <w:p w14:paraId="0C44657F" w14:textId="77777777" w:rsidR="006F0124" w:rsidRDefault="006F0124" w:rsidP="0059536F">
      <w:pPr>
        <w:rPr>
          <w:b/>
          <w:color w:val="000000"/>
          <w:sz w:val="22"/>
          <w:szCs w:val="22"/>
          <w:u w:val="single"/>
        </w:rPr>
      </w:pPr>
    </w:p>
    <w:p w14:paraId="36F67169" w14:textId="77777777" w:rsidR="00602A9A" w:rsidRDefault="000923B5" w:rsidP="0059536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Serenity Breakfast – Martha N., Convention Co-chair</w:t>
      </w:r>
    </w:p>
    <w:p w14:paraId="27698C6F" w14:textId="77777777" w:rsidR="000923B5" w:rsidRDefault="000923B5" w:rsidP="0059536F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There will be no walk-ins, so more member</w:t>
      </w:r>
      <w:r w:rsidR="00F01C8A">
        <w:rPr>
          <w:sz w:val="22"/>
          <w:szCs w:val="22"/>
        </w:rPr>
        <w:t xml:space="preserve">s need to so register in advance; so far, 57 members have registered.  The required minimum is 140 guests. </w:t>
      </w:r>
    </w:p>
    <w:p w14:paraId="22530FA5" w14:textId="77777777" w:rsidR="00D60E39" w:rsidRDefault="00D60E39" w:rsidP="0059536F">
      <w:pPr>
        <w:rPr>
          <w:sz w:val="22"/>
          <w:szCs w:val="22"/>
        </w:rPr>
      </w:pPr>
    </w:p>
    <w:p w14:paraId="678BFD7D" w14:textId="77777777" w:rsidR="00D60E39" w:rsidRPr="00D60E39" w:rsidRDefault="00D60E39" w:rsidP="0059536F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Electronic Task Force – Linda P., DR District 2</w:t>
      </w:r>
    </w:p>
    <w:p w14:paraId="0088885E" w14:textId="1647171A" w:rsidR="00522407" w:rsidRDefault="0041223B" w:rsidP="0059536F">
      <w:pPr>
        <w:rPr>
          <w:sz w:val="22"/>
          <w:szCs w:val="22"/>
        </w:rPr>
      </w:pPr>
      <w:r>
        <w:rPr>
          <w:sz w:val="22"/>
          <w:szCs w:val="22"/>
        </w:rPr>
        <w:t>The report submitted to the AWSC in October was discussed further</w:t>
      </w:r>
      <w:r w:rsidR="001B5CFE">
        <w:rPr>
          <w:sz w:val="22"/>
          <w:szCs w:val="22"/>
        </w:rPr>
        <w:t>; in the past, the handling of the electronic equipment has been haphazard; a coordinator is recommended to supervise the usage of electronic devices.</w:t>
      </w:r>
      <w:r w:rsidR="00EE5A22">
        <w:rPr>
          <w:sz w:val="22"/>
          <w:szCs w:val="22"/>
        </w:rPr>
        <w:t xml:space="preserve">  Pat S., Literature </w:t>
      </w:r>
      <w:r w:rsidR="00EE5A22">
        <w:rPr>
          <w:sz w:val="22"/>
          <w:szCs w:val="22"/>
        </w:rPr>
        <w:lastRenderedPageBreak/>
        <w:t>Coordinator move</w:t>
      </w:r>
      <w:r w:rsidR="00B639B6">
        <w:rPr>
          <w:sz w:val="22"/>
          <w:szCs w:val="22"/>
        </w:rPr>
        <w:t>d</w:t>
      </w:r>
      <w:r w:rsidR="00EE5A22">
        <w:rPr>
          <w:sz w:val="22"/>
          <w:szCs w:val="22"/>
        </w:rPr>
        <w:t xml:space="preserve"> and Sue G., Alternate Delegate seconded that the AWSC accept the </w:t>
      </w:r>
      <w:r w:rsidR="00E313E9">
        <w:rPr>
          <w:sz w:val="22"/>
          <w:szCs w:val="22"/>
        </w:rPr>
        <w:t xml:space="preserve">report of the </w:t>
      </w:r>
      <w:bookmarkStart w:id="1" w:name="_Hlk28598766"/>
      <w:r w:rsidR="00B639B6">
        <w:rPr>
          <w:sz w:val="22"/>
          <w:szCs w:val="22"/>
        </w:rPr>
        <w:t>E</w:t>
      </w:r>
      <w:r w:rsidR="00E313E9">
        <w:rPr>
          <w:sz w:val="22"/>
          <w:szCs w:val="22"/>
        </w:rPr>
        <w:t xml:space="preserve">lectronic </w:t>
      </w:r>
      <w:r w:rsidR="00B639B6">
        <w:rPr>
          <w:sz w:val="22"/>
          <w:szCs w:val="22"/>
        </w:rPr>
        <w:t>E</w:t>
      </w:r>
      <w:r w:rsidR="00E313E9">
        <w:rPr>
          <w:sz w:val="22"/>
          <w:szCs w:val="22"/>
        </w:rPr>
        <w:t xml:space="preserve">quipment </w:t>
      </w:r>
      <w:r w:rsidR="00B639B6">
        <w:rPr>
          <w:sz w:val="22"/>
          <w:szCs w:val="22"/>
        </w:rPr>
        <w:t>T</w:t>
      </w:r>
      <w:r w:rsidR="00E313E9">
        <w:rPr>
          <w:sz w:val="22"/>
          <w:szCs w:val="22"/>
        </w:rPr>
        <w:t xml:space="preserve">ask </w:t>
      </w:r>
      <w:r w:rsidR="00B639B6">
        <w:rPr>
          <w:sz w:val="22"/>
          <w:szCs w:val="22"/>
        </w:rPr>
        <w:t>F</w:t>
      </w:r>
      <w:r w:rsidR="00E313E9">
        <w:rPr>
          <w:sz w:val="22"/>
          <w:szCs w:val="22"/>
        </w:rPr>
        <w:t>orce</w:t>
      </w:r>
      <w:bookmarkEnd w:id="1"/>
      <w:r w:rsidR="00E313E9">
        <w:rPr>
          <w:sz w:val="22"/>
          <w:szCs w:val="22"/>
        </w:rPr>
        <w:t xml:space="preserve"> with thanks.  The motion passed with one abstention.  Ron S., Group Records</w:t>
      </w:r>
      <w:r w:rsidR="00B639B6">
        <w:rPr>
          <w:sz w:val="22"/>
          <w:szCs w:val="22"/>
        </w:rPr>
        <w:t>,</w:t>
      </w:r>
      <w:r w:rsidR="00E313E9">
        <w:rPr>
          <w:sz w:val="22"/>
          <w:szCs w:val="22"/>
        </w:rPr>
        <w:t xml:space="preserve"> moved and Elaine M., Alateen Coordinator</w:t>
      </w:r>
      <w:r w:rsidR="00B639B6">
        <w:rPr>
          <w:sz w:val="22"/>
          <w:szCs w:val="22"/>
        </w:rPr>
        <w:t>,</w:t>
      </w:r>
      <w:r w:rsidR="00E313E9">
        <w:rPr>
          <w:sz w:val="22"/>
          <w:szCs w:val="22"/>
        </w:rPr>
        <w:t xml:space="preserve"> seconded that the </w:t>
      </w:r>
      <w:r w:rsidR="00B639B6">
        <w:rPr>
          <w:sz w:val="22"/>
          <w:szCs w:val="22"/>
        </w:rPr>
        <w:t xml:space="preserve">Electronic Equipment Task Force </w:t>
      </w:r>
      <w:r w:rsidR="00E313E9">
        <w:rPr>
          <w:sz w:val="22"/>
          <w:szCs w:val="22"/>
        </w:rPr>
        <w:t>repo</w:t>
      </w:r>
      <w:r w:rsidR="00B639B6">
        <w:rPr>
          <w:sz w:val="22"/>
          <w:szCs w:val="22"/>
        </w:rPr>
        <w:t>r</w:t>
      </w:r>
      <w:r w:rsidR="00E313E9">
        <w:rPr>
          <w:sz w:val="22"/>
          <w:szCs w:val="22"/>
        </w:rPr>
        <w:t xml:space="preserve">t be submitted to the BOD for review.  The motion </w:t>
      </w:r>
      <w:r w:rsidR="00EC6A6A">
        <w:rPr>
          <w:sz w:val="22"/>
          <w:szCs w:val="22"/>
        </w:rPr>
        <w:t>passed with 19 yes votes, 8 no votes and 1 abstention.</w:t>
      </w:r>
    </w:p>
    <w:p w14:paraId="10E43D77" w14:textId="77777777" w:rsidR="00EC6A6A" w:rsidRDefault="00EC6A6A" w:rsidP="0059536F">
      <w:pPr>
        <w:rPr>
          <w:sz w:val="22"/>
          <w:szCs w:val="22"/>
        </w:rPr>
      </w:pPr>
    </w:p>
    <w:p w14:paraId="1F16C45E" w14:textId="77777777" w:rsidR="00EC6A6A" w:rsidRDefault="00EC6A6A" w:rsidP="0059536F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Coordinator Resumes – Gail L., Delegate</w:t>
      </w:r>
    </w:p>
    <w:p w14:paraId="6319EFE9" w14:textId="5A5BAF9B" w:rsidR="00356B03" w:rsidRPr="00933E63" w:rsidRDefault="00EC6A6A" w:rsidP="000A2D03">
      <w:pPr>
        <w:rPr>
          <w:sz w:val="22"/>
          <w:szCs w:val="22"/>
        </w:rPr>
      </w:pPr>
      <w:r>
        <w:rPr>
          <w:sz w:val="22"/>
          <w:szCs w:val="22"/>
        </w:rPr>
        <w:t>Seven coordinator terms are expiring at the end of December.</w:t>
      </w:r>
      <w:r w:rsidR="00C61A93">
        <w:rPr>
          <w:sz w:val="22"/>
          <w:szCs w:val="22"/>
        </w:rPr>
        <w:t xml:space="preserve">  Eight resumes were presented (one for a position filled in earlier in the year)</w:t>
      </w:r>
      <w:r w:rsidR="00933E63">
        <w:rPr>
          <w:sz w:val="22"/>
          <w:szCs w:val="22"/>
        </w:rPr>
        <w:t>.</w:t>
      </w:r>
      <w:r w:rsidR="00C61A93">
        <w:rPr>
          <w:sz w:val="22"/>
          <w:szCs w:val="22"/>
        </w:rPr>
        <w:t xml:space="preserve">  All were accepted by a vote of confidence.  Starting in January, the new coordinators will be: Lisa G., </w:t>
      </w:r>
      <w:r w:rsidR="00B639B6">
        <w:rPr>
          <w:sz w:val="22"/>
          <w:szCs w:val="22"/>
        </w:rPr>
        <w:t>-</w:t>
      </w:r>
      <w:r w:rsidR="00C61A93">
        <w:rPr>
          <w:sz w:val="22"/>
          <w:szCs w:val="22"/>
        </w:rPr>
        <w:t xml:space="preserve">Alateen; Miguel </w:t>
      </w:r>
      <w:proofErr w:type="gramStart"/>
      <w:r w:rsidR="00C61A93">
        <w:rPr>
          <w:sz w:val="22"/>
          <w:szCs w:val="22"/>
        </w:rPr>
        <w:t>C.,</w:t>
      </w:r>
      <w:r w:rsidR="00B639B6">
        <w:rPr>
          <w:sz w:val="22"/>
          <w:szCs w:val="22"/>
        </w:rPr>
        <w:t>-</w:t>
      </w:r>
      <w:proofErr w:type="gramEnd"/>
      <w:r w:rsidR="00C61A93">
        <w:rPr>
          <w:sz w:val="22"/>
          <w:szCs w:val="22"/>
        </w:rPr>
        <w:t>A2P2; June C.,</w:t>
      </w:r>
      <w:r w:rsidR="00B639B6">
        <w:rPr>
          <w:sz w:val="22"/>
          <w:szCs w:val="22"/>
        </w:rPr>
        <w:t>-</w:t>
      </w:r>
      <w:r w:rsidR="00C61A93">
        <w:rPr>
          <w:sz w:val="22"/>
          <w:szCs w:val="22"/>
        </w:rPr>
        <w:t xml:space="preserve"> Archives; Justice K.,</w:t>
      </w:r>
      <w:r w:rsidR="00B639B6">
        <w:rPr>
          <w:sz w:val="22"/>
          <w:szCs w:val="22"/>
        </w:rPr>
        <w:t>-</w:t>
      </w:r>
      <w:r w:rsidR="00C61A93">
        <w:rPr>
          <w:sz w:val="22"/>
          <w:szCs w:val="22"/>
        </w:rPr>
        <w:t xml:space="preserve"> AA/Al-Anon Events; Kelly D., </w:t>
      </w:r>
      <w:r w:rsidR="00B639B6">
        <w:rPr>
          <w:sz w:val="22"/>
          <w:szCs w:val="22"/>
        </w:rPr>
        <w:t>-</w:t>
      </w:r>
      <w:r w:rsidR="00C61A93">
        <w:rPr>
          <w:sz w:val="22"/>
          <w:szCs w:val="22"/>
        </w:rPr>
        <w:t xml:space="preserve">Group Records; </w:t>
      </w:r>
      <w:r w:rsidR="007D6ED0">
        <w:rPr>
          <w:sz w:val="22"/>
          <w:szCs w:val="22"/>
        </w:rPr>
        <w:t>Morgan R.,</w:t>
      </w:r>
      <w:r w:rsidR="00B639B6">
        <w:rPr>
          <w:sz w:val="22"/>
          <w:szCs w:val="22"/>
        </w:rPr>
        <w:t>-</w:t>
      </w:r>
      <w:r w:rsidR="007D6ED0">
        <w:rPr>
          <w:sz w:val="22"/>
          <w:szCs w:val="22"/>
        </w:rPr>
        <w:t xml:space="preserve"> Literature &amp; Forum; Marie B.,</w:t>
      </w:r>
      <w:r w:rsidR="00B639B6">
        <w:rPr>
          <w:sz w:val="22"/>
          <w:szCs w:val="22"/>
        </w:rPr>
        <w:t>-</w:t>
      </w:r>
      <w:r w:rsidR="007D6ED0">
        <w:rPr>
          <w:sz w:val="22"/>
          <w:szCs w:val="22"/>
        </w:rPr>
        <w:t xml:space="preserve"> Phone Service; and Deanna S.,</w:t>
      </w:r>
      <w:r w:rsidR="00B639B6">
        <w:rPr>
          <w:sz w:val="22"/>
          <w:szCs w:val="22"/>
        </w:rPr>
        <w:t>-</w:t>
      </w:r>
      <w:r w:rsidR="007D6ED0">
        <w:rPr>
          <w:sz w:val="22"/>
          <w:szCs w:val="22"/>
        </w:rPr>
        <w:t xml:space="preserve"> Website</w:t>
      </w:r>
    </w:p>
    <w:p w14:paraId="75159CCD" w14:textId="77777777" w:rsidR="00F02443" w:rsidRDefault="00F02443" w:rsidP="000A2D03">
      <w:pPr>
        <w:rPr>
          <w:color w:val="000000"/>
          <w:sz w:val="22"/>
          <w:szCs w:val="22"/>
        </w:rPr>
      </w:pPr>
    </w:p>
    <w:p w14:paraId="592D5889" w14:textId="77777777" w:rsidR="008F0156" w:rsidRDefault="00CD62CF" w:rsidP="00356B03">
      <w:pPr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Convention 2020 – Rick </w:t>
      </w:r>
      <w:r w:rsidR="00602A9A">
        <w:rPr>
          <w:b/>
          <w:color w:val="000000"/>
          <w:sz w:val="22"/>
          <w:szCs w:val="22"/>
          <w:u w:val="single"/>
        </w:rPr>
        <w:t>L., C</w:t>
      </w:r>
      <w:r>
        <w:rPr>
          <w:b/>
          <w:color w:val="000000"/>
          <w:sz w:val="22"/>
          <w:szCs w:val="22"/>
          <w:u w:val="single"/>
        </w:rPr>
        <w:t>hair</w:t>
      </w:r>
    </w:p>
    <w:p w14:paraId="3BAA678C" w14:textId="77777777" w:rsidR="00CD62CF" w:rsidRPr="00EC6A6A" w:rsidRDefault="00EC6A6A" w:rsidP="00356B0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Preparations are progressing.</w:t>
      </w:r>
    </w:p>
    <w:p w14:paraId="13532F4B" w14:textId="77777777" w:rsidR="00893623" w:rsidRDefault="00893623" w:rsidP="00356B03">
      <w:pPr>
        <w:rPr>
          <w:color w:val="000000"/>
          <w:sz w:val="22"/>
          <w:szCs w:val="22"/>
        </w:rPr>
      </w:pPr>
    </w:p>
    <w:p w14:paraId="794A0405" w14:textId="77777777" w:rsidR="00F02443" w:rsidRDefault="00F02443" w:rsidP="00356B03">
      <w:pPr>
        <w:rPr>
          <w:color w:val="000000"/>
          <w:sz w:val="22"/>
          <w:szCs w:val="22"/>
        </w:rPr>
      </w:pPr>
    </w:p>
    <w:p w14:paraId="5BB11ED8" w14:textId="77777777" w:rsidR="00E87CA5" w:rsidRDefault="00E87CA5" w:rsidP="0082664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</w:t>
      </w:r>
      <w:r w:rsidR="00A95F1F">
        <w:rPr>
          <w:color w:val="000000"/>
          <w:sz w:val="22"/>
          <w:szCs w:val="22"/>
        </w:rPr>
        <w:t>he meeting was adjourned</w:t>
      </w:r>
      <w:r>
        <w:rPr>
          <w:color w:val="000000"/>
          <w:sz w:val="22"/>
          <w:szCs w:val="22"/>
        </w:rPr>
        <w:t xml:space="preserve"> </w:t>
      </w:r>
      <w:r w:rsidR="00A26240">
        <w:rPr>
          <w:color w:val="000000"/>
          <w:sz w:val="22"/>
          <w:szCs w:val="22"/>
        </w:rPr>
        <w:t xml:space="preserve">at </w:t>
      </w:r>
      <w:r w:rsidR="00EC6A6A">
        <w:rPr>
          <w:color w:val="000000"/>
          <w:sz w:val="22"/>
          <w:szCs w:val="22"/>
        </w:rPr>
        <w:t>9:50</w:t>
      </w:r>
      <w:r w:rsidR="00A26240">
        <w:rPr>
          <w:color w:val="000000"/>
          <w:sz w:val="22"/>
          <w:szCs w:val="22"/>
        </w:rPr>
        <w:t xml:space="preserve"> </w:t>
      </w:r>
      <w:r w:rsidR="00956088">
        <w:rPr>
          <w:color w:val="000000"/>
          <w:sz w:val="22"/>
          <w:szCs w:val="22"/>
        </w:rPr>
        <w:t xml:space="preserve">pm </w:t>
      </w:r>
      <w:r>
        <w:rPr>
          <w:color w:val="000000"/>
          <w:sz w:val="22"/>
          <w:szCs w:val="22"/>
        </w:rPr>
        <w:t>with the Al-Anon Declaration.</w:t>
      </w:r>
    </w:p>
    <w:p w14:paraId="34F936CF" w14:textId="77777777" w:rsidR="00E87CA5" w:rsidRDefault="00E87CA5" w:rsidP="00826644">
      <w:pPr>
        <w:rPr>
          <w:color w:val="000000"/>
          <w:sz w:val="22"/>
          <w:szCs w:val="22"/>
        </w:rPr>
      </w:pPr>
    </w:p>
    <w:p w14:paraId="57B88415" w14:textId="77777777" w:rsidR="00E87CA5" w:rsidRDefault="00E87CA5" w:rsidP="0082664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Respectfully submitted,</w:t>
      </w:r>
    </w:p>
    <w:p w14:paraId="5CAFEE26" w14:textId="77777777" w:rsidR="00E87CA5" w:rsidRPr="00854D51" w:rsidRDefault="00E87CA5" w:rsidP="0082664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Helen B., Area Secretary</w:t>
      </w:r>
    </w:p>
    <w:p w14:paraId="644FFD72" w14:textId="77777777" w:rsidR="00E26604" w:rsidRPr="00E26604" w:rsidRDefault="00E26604" w:rsidP="00826644">
      <w:pPr>
        <w:rPr>
          <w:b/>
          <w:color w:val="000000"/>
          <w:sz w:val="22"/>
          <w:szCs w:val="22"/>
          <w:u w:val="single"/>
        </w:rPr>
      </w:pPr>
    </w:p>
    <w:p w14:paraId="6BBAEFDA" w14:textId="77777777" w:rsidR="009446CC" w:rsidRPr="009446CC" w:rsidRDefault="009446CC" w:rsidP="00826644">
      <w:pPr>
        <w:rPr>
          <w:b/>
          <w:color w:val="000000"/>
          <w:sz w:val="22"/>
          <w:szCs w:val="22"/>
        </w:rPr>
      </w:pPr>
    </w:p>
    <w:p w14:paraId="7D907E8B" w14:textId="77777777" w:rsidR="009446CC" w:rsidRPr="00435688" w:rsidRDefault="009446CC" w:rsidP="00826644">
      <w:pPr>
        <w:rPr>
          <w:color w:val="000000"/>
          <w:sz w:val="22"/>
          <w:szCs w:val="22"/>
        </w:rPr>
      </w:pPr>
    </w:p>
    <w:p w14:paraId="2B53A08B" w14:textId="77777777" w:rsidR="0059536F" w:rsidRDefault="0059536F" w:rsidP="0059536F">
      <w:pPr>
        <w:ind w:left="3600" w:firstLine="720"/>
        <w:rPr>
          <w:b/>
          <w:color w:val="000000"/>
          <w:sz w:val="22"/>
          <w:szCs w:val="22"/>
        </w:rPr>
      </w:pPr>
    </w:p>
    <w:p w14:paraId="4242CCB0" w14:textId="77777777" w:rsidR="0059536F" w:rsidRDefault="0059536F" w:rsidP="0059536F">
      <w:pPr>
        <w:ind w:left="3600" w:firstLine="720"/>
        <w:rPr>
          <w:b/>
          <w:color w:val="000000"/>
          <w:sz w:val="22"/>
          <w:szCs w:val="22"/>
        </w:rPr>
      </w:pPr>
    </w:p>
    <w:p w14:paraId="17B34DC3" w14:textId="77777777" w:rsidR="0059536F" w:rsidRDefault="0059536F" w:rsidP="0059536F">
      <w:pPr>
        <w:ind w:left="3600" w:firstLine="720"/>
        <w:rPr>
          <w:b/>
          <w:color w:val="000000"/>
          <w:sz w:val="22"/>
          <w:szCs w:val="22"/>
        </w:rPr>
      </w:pPr>
    </w:p>
    <w:p w14:paraId="54BAF2CD" w14:textId="77777777" w:rsidR="0059536F" w:rsidRDefault="0059536F" w:rsidP="0059536F">
      <w:pPr>
        <w:ind w:left="3600" w:firstLine="720"/>
        <w:rPr>
          <w:b/>
          <w:color w:val="000000"/>
          <w:sz w:val="22"/>
          <w:szCs w:val="22"/>
        </w:rPr>
      </w:pPr>
    </w:p>
    <w:p w14:paraId="23018ED2" w14:textId="77777777" w:rsidR="0059536F" w:rsidRDefault="0059536F" w:rsidP="0059536F">
      <w:pPr>
        <w:ind w:left="3600" w:firstLine="720"/>
        <w:rPr>
          <w:b/>
          <w:color w:val="000000"/>
          <w:sz w:val="22"/>
          <w:szCs w:val="22"/>
        </w:rPr>
      </w:pPr>
    </w:p>
    <w:p w14:paraId="0DD0DACB" w14:textId="77777777" w:rsidR="0059536F" w:rsidRPr="00826644" w:rsidRDefault="0059536F" w:rsidP="0059536F">
      <w:pPr>
        <w:ind w:left="3600" w:firstLine="720"/>
        <w:rPr>
          <w:color w:val="000000"/>
          <w:sz w:val="22"/>
          <w:szCs w:val="22"/>
        </w:rPr>
      </w:pPr>
    </w:p>
    <w:p w14:paraId="206662AF" w14:textId="77777777" w:rsidR="0059536F" w:rsidRDefault="0059536F" w:rsidP="0059536F">
      <w:pPr>
        <w:ind w:left="3600" w:firstLine="720"/>
        <w:rPr>
          <w:b/>
          <w:color w:val="000000"/>
          <w:sz w:val="22"/>
          <w:szCs w:val="22"/>
        </w:rPr>
      </w:pPr>
    </w:p>
    <w:p w14:paraId="12E48B40" w14:textId="77777777" w:rsidR="0059536F" w:rsidRDefault="0059536F" w:rsidP="0059536F">
      <w:pPr>
        <w:ind w:left="3600" w:firstLine="720"/>
        <w:rPr>
          <w:b/>
          <w:color w:val="000000"/>
          <w:sz w:val="22"/>
          <w:szCs w:val="22"/>
        </w:rPr>
      </w:pPr>
    </w:p>
    <w:p w14:paraId="64BEC826" w14:textId="77777777" w:rsidR="0059536F" w:rsidRDefault="0059536F" w:rsidP="0059536F">
      <w:pPr>
        <w:ind w:left="3600" w:firstLine="720"/>
        <w:rPr>
          <w:b/>
          <w:color w:val="000000"/>
          <w:sz w:val="22"/>
          <w:szCs w:val="22"/>
        </w:rPr>
      </w:pPr>
    </w:p>
    <w:p w14:paraId="061158F6" w14:textId="77777777" w:rsidR="0059536F" w:rsidRDefault="0059536F" w:rsidP="0059536F">
      <w:pPr>
        <w:ind w:left="3600" w:firstLine="720"/>
        <w:rPr>
          <w:b/>
          <w:color w:val="000000"/>
          <w:sz w:val="22"/>
          <w:szCs w:val="22"/>
        </w:rPr>
      </w:pPr>
    </w:p>
    <w:p w14:paraId="628E9235" w14:textId="77777777" w:rsidR="0059536F" w:rsidRDefault="0059536F" w:rsidP="0059536F">
      <w:pPr>
        <w:ind w:left="3600" w:firstLine="720"/>
        <w:rPr>
          <w:b/>
          <w:color w:val="000000"/>
          <w:sz w:val="22"/>
          <w:szCs w:val="22"/>
        </w:rPr>
      </w:pPr>
    </w:p>
    <w:p w14:paraId="128BE7FA" w14:textId="77777777" w:rsidR="0059536F" w:rsidRDefault="0059536F" w:rsidP="0059536F">
      <w:pPr>
        <w:ind w:left="3600" w:firstLine="720"/>
        <w:rPr>
          <w:b/>
          <w:color w:val="000000"/>
          <w:sz w:val="22"/>
          <w:szCs w:val="22"/>
        </w:rPr>
      </w:pPr>
    </w:p>
    <w:p w14:paraId="1C4F2ACE" w14:textId="77777777" w:rsidR="0059536F" w:rsidRDefault="0059536F" w:rsidP="0059536F">
      <w:pPr>
        <w:ind w:left="3600" w:firstLine="720"/>
        <w:rPr>
          <w:b/>
          <w:color w:val="000000"/>
          <w:sz w:val="22"/>
          <w:szCs w:val="22"/>
        </w:rPr>
      </w:pPr>
    </w:p>
    <w:p w14:paraId="2429D12B" w14:textId="77777777" w:rsidR="0059536F" w:rsidRDefault="0059536F" w:rsidP="0059536F">
      <w:pPr>
        <w:ind w:left="3600" w:firstLine="720"/>
        <w:rPr>
          <w:b/>
          <w:color w:val="000000"/>
          <w:sz w:val="22"/>
          <w:szCs w:val="22"/>
        </w:rPr>
      </w:pPr>
    </w:p>
    <w:p w14:paraId="734A182A" w14:textId="77777777" w:rsidR="0059536F" w:rsidRDefault="0059536F" w:rsidP="0059536F">
      <w:pPr>
        <w:ind w:left="3600" w:firstLine="720"/>
        <w:rPr>
          <w:b/>
          <w:color w:val="000000"/>
          <w:sz w:val="22"/>
          <w:szCs w:val="22"/>
        </w:rPr>
      </w:pPr>
    </w:p>
    <w:p w14:paraId="7C8DF046" w14:textId="77777777" w:rsidR="0059536F" w:rsidRDefault="0059536F" w:rsidP="0059536F">
      <w:pPr>
        <w:ind w:left="3600" w:firstLine="720"/>
        <w:rPr>
          <w:b/>
          <w:color w:val="000000"/>
          <w:sz w:val="22"/>
          <w:szCs w:val="22"/>
        </w:rPr>
      </w:pPr>
    </w:p>
    <w:p w14:paraId="6C47B8B8" w14:textId="77777777" w:rsidR="0059536F" w:rsidRDefault="0059536F" w:rsidP="0059536F">
      <w:pPr>
        <w:ind w:left="3600" w:firstLine="720"/>
        <w:rPr>
          <w:b/>
          <w:color w:val="000000"/>
          <w:sz w:val="22"/>
          <w:szCs w:val="22"/>
        </w:rPr>
      </w:pPr>
    </w:p>
    <w:p w14:paraId="16865E76" w14:textId="77777777" w:rsidR="0059536F" w:rsidRPr="0059536F" w:rsidRDefault="0059536F" w:rsidP="0059536F">
      <w:pPr>
        <w:ind w:left="3600" w:firstLine="720"/>
        <w:rPr>
          <w:b/>
          <w:color w:val="000000"/>
          <w:sz w:val="22"/>
          <w:szCs w:val="22"/>
        </w:rPr>
      </w:pPr>
    </w:p>
    <w:p w14:paraId="3BE292D5" w14:textId="77777777" w:rsidR="00602350" w:rsidRDefault="00602350" w:rsidP="00EB5F45">
      <w:pPr>
        <w:rPr>
          <w:color w:val="000000"/>
          <w:sz w:val="22"/>
          <w:szCs w:val="22"/>
        </w:rPr>
      </w:pPr>
    </w:p>
    <w:p w14:paraId="7E27D788" w14:textId="77777777" w:rsidR="00602350" w:rsidRDefault="00602350" w:rsidP="00EB5F45">
      <w:pPr>
        <w:rPr>
          <w:color w:val="000000"/>
          <w:sz w:val="22"/>
          <w:szCs w:val="22"/>
        </w:rPr>
      </w:pPr>
    </w:p>
    <w:p w14:paraId="59847AA9" w14:textId="77777777" w:rsidR="00602350" w:rsidRDefault="00602350" w:rsidP="00EB5F45">
      <w:pPr>
        <w:rPr>
          <w:color w:val="000000"/>
          <w:sz w:val="22"/>
          <w:szCs w:val="22"/>
        </w:rPr>
      </w:pPr>
    </w:p>
    <w:p w14:paraId="4A6281C8" w14:textId="77777777" w:rsidR="00602350" w:rsidRDefault="00602350" w:rsidP="00EB5F45">
      <w:pPr>
        <w:rPr>
          <w:color w:val="000000"/>
          <w:sz w:val="22"/>
          <w:szCs w:val="22"/>
        </w:rPr>
      </w:pPr>
    </w:p>
    <w:p w14:paraId="4019AE12" w14:textId="77777777" w:rsidR="00602350" w:rsidRDefault="00602350" w:rsidP="00EB5F45">
      <w:pPr>
        <w:rPr>
          <w:color w:val="000000"/>
          <w:sz w:val="22"/>
          <w:szCs w:val="22"/>
        </w:rPr>
      </w:pPr>
    </w:p>
    <w:p w14:paraId="3437CF44" w14:textId="77777777" w:rsidR="00602350" w:rsidRDefault="00602350" w:rsidP="00EB5F45">
      <w:pPr>
        <w:rPr>
          <w:color w:val="000000"/>
          <w:sz w:val="22"/>
          <w:szCs w:val="22"/>
        </w:rPr>
      </w:pPr>
    </w:p>
    <w:p w14:paraId="5C173EAA" w14:textId="77777777" w:rsidR="00602350" w:rsidRDefault="00602350" w:rsidP="00EB5F45">
      <w:pPr>
        <w:rPr>
          <w:color w:val="000000"/>
          <w:sz w:val="22"/>
          <w:szCs w:val="22"/>
        </w:rPr>
      </w:pPr>
    </w:p>
    <w:p w14:paraId="02CBED3B" w14:textId="77777777" w:rsidR="00602350" w:rsidRDefault="00602350" w:rsidP="00EB5F45">
      <w:pPr>
        <w:rPr>
          <w:color w:val="000000"/>
          <w:sz w:val="22"/>
          <w:szCs w:val="22"/>
        </w:rPr>
      </w:pPr>
    </w:p>
    <w:p w14:paraId="6458B25E" w14:textId="77777777" w:rsidR="00602350" w:rsidRDefault="00602350" w:rsidP="00EB5F45">
      <w:pPr>
        <w:rPr>
          <w:color w:val="000000"/>
          <w:sz w:val="22"/>
          <w:szCs w:val="22"/>
        </w:rPr>
      </w:pPr>
    </w:p>
    <w:p w14:paraId="39BFBA5C" w14:textId="77777777" w:rsidR="00602350" w:rsidRDefault="00602350" w:rsidP="00EB5F45">
      <w:pPr>
        <w:rPr>
          <w:color w:val="000000"/>
          <w:sz w:val="22"/>
          <w:szCs w:val="22"/>
        </w:rPr>
      </w:pPr>
    </w:p>
    <w:p w14:paraId="0B5D2FB8" w14:textId="77777777" w:rsidR="00602350" w:rsidRDefault="00602350" w:rsidP="00EB5F45">
      <w:pPr>
        <w:rPr>
          <w:color w:val="000000"/>
          <w:sz w:val="22"/>
          <w:szCs w:val="22"/>
        </w:rPr>
      </w:pPr>
    </w:p>
    <w:p w14:paraId="10FC6696" w14:textId="77777777" w:rsidR="00602350" w:rsidRDefault="00602350" w:rsidP="00EB5F45">
      <w:pPr>
        <w:rPr>
          <w:color w:val="000000"/>
          <w:sz w:val="22"/>
          <w:szCs w:val="22"/>
        </w:rPr>
      </w:pPr>
    </w:p>
    <w:p w14:paraId="3DF83992" w14:textId="77777777" w:rsidR="00602350" w:rsidRDefault="00602350" w:rsidP="00EB5F45">
      <w:pPr>
        <w:rPr>
          <w:color w:val="000000"/>
          <w:sz w:val="22"/>
          <w:szCs w:val="22"/>
        </w:rPr>
      </w:pPr>
    </w:p>
    <w:p w14:paraId="76C56EE7" w14:textId="77777777" w:rsidR="00602350" w:rsidRDefault="00602350" w:rsidP="00EB5F45">
      <w:pPr>
        <w:rPr>
          <w:color w:val="000000"/>
          <w:sz w:val="22"/>
          <w:szCs w:val="22"/>
        </w:rPr>
      </w:pPr>
    </w:p>
    <w:p w14:paraId="0F3C7E18" w14:textId="77777777" w:rsidR="00602350" w:rsidRDefault="00602350" w:rsidP="00EB5F45">
      <w:pPr>
        <w:rPr>
          <w:color w:val="000000"/>
          <w:sz w:val="22"/>
          <w:szCs w:val="22"/>
        </w:rPr>
      </w:pPr>
    </w:p>
    <w:p w14:paraId="1EBE2108" w14:textId="77777777" w:rsidR="00602350" w:rsidRDefault="00602350" w:rsidP="00EB5F45">
      <w:pPr>
        <w:rPr>
          <w:color w:val="000000"/>
          <w:sz w:val="22"/>
          <w:szCs w:val="22"/>
        </w:rPr>
      </w:pPr>
    </w:p>
    <w:p w14:paraId="7F06003A" w14:textId="77777777" w:rsidR="00602350" w:rsidRDefault="00602350" w:rsidP="00EB5F45">
      <w:pPr>
        <w:rPr>
          <w:color w:val="000000"/>
          <w:sz w:val="22"/>
          <w:szCs w:val="22"/>
        </w:rPr>
      </w:pPr>
    </w:p>
    <w:p w14:paraId="2443A67C" w14:textId="77777777" w:rsidR="00602350" w:rsidRDefault="00602350" w:rsidP="00EB5F45">
      <w:pPr>
        <w:rPr>
          <w:color w:val="000000"/>
          <w:sz w:val="22"/>
          <w:szCs w:val="22"/>
        </w:rPr>
      </w:pPr>
    </w:p>
    <w:p w14:paraId="5256AECC" w14:textId="77777777" w:rsidR="00602350" w:rsidRDefault="00602350" w:rsidP="00EB5F45">
      <w:pPr>
        <w:rPr>
          <w:color w:val="000000"/>
          <w:sz w:val="22"/>
          <w:szCs w:val="22"/>
        </w:rPr>
      </w:pPr>
    </w:p>
    <w:p w14:paraId="627CBA73" w14:textId="77777777" w:rsidR="00602350" w:rsidRDefault="00602350" w:rsidP="00EB5F45">
      <w:pPr>
        <w:rPr>
          <w:color w:val="000000"/>
          <w:sz w:val="22"/>
          <w:szCs w:val="22"/>
        </w:rPr>
      </w:pPr>
    </w:p>
    <w:p w14:paraId="6609AEA8" w14:textId="77777777" w:rsidR="00602350" w:rsidRDefault="00602350" w:rsidP="00EB5F45">
      <w:pPr>
        <w:rPr>
          <w:color w:val="000000"/>
          <w:sz w:val="22"/>
          <w:szCs w:val="22"/>
        </w:rPr>
      </w:pPr>
    </w:p>
    <w:p w14:paraId="1C7E5DEB" w14:textId="77777777" w:rsidR="00602350" w:rsidRDefault="00602350" w:rsidP="00EB5F45">
      <w:pPr>
        <w:rPr>
          <w:color w:val="000000"/>
          <w:sz w:val="22"/>
          <w:szCs w:val="22"/>
        </w:rPr>
      </w:pPr>
    </w:p>
    <w:p w14:paraId="36E5AFA7" w14:textId="77777777" w:rsidR="00602350" w:rsidRDefault="00602350" w:rsidP="00EB5F45">
      <w:pPr>
        <w:rPr>
          <w:color w:val="000000"/>
          <w:sz w:val="22"/>
          <w:szCs w:val="22"/>
        </w:rPr>
      </w:pPr>
    </w:p>
    <w:p w14:paraId="249064C0" w14:textId="77777777" w:rsidR="00602350" w:rsidRDefault="00602350" w:rsidP="00EB5F45">
      <w:pPr>
        <w:rPr>
          <w:color w:val="000000"/>
          <w:sz w:val="22"/>
          <w:szCs w:val="22"/>
        </w:rPr>
      </w:pPr>
    </w:p>
    <w:p w14:paraId="5275CD60" w14:textId="77777777" w:rsidR="00602350" w:rsidRDefault="00602350" w:rsidP="00EB5F45">
      <w:pPr>
        <w:rPr>
          <w:color w:val="000000"/>
          <w:sz w:val="22"/>
          <w:szCs w:val="22"/>
        </w:rPr>
      </w:pPr>
    </w:p>
    <w:p w14:paraId="0C54BB7D" w14:textId="77777777" w:rsidR="00602350" w:rsidRDefault="00602350" w:rsidP="00EB5F45">
      <w:pPr>
        <w:rPr>
          <w:color w:val="000000"/>
          <w:sz w:val="22"/>
          <w:szCs w:val="22"/>
        </w:rPr>
      </w:pPr>
    </w:p>
    <w:p w14:paraId="29A95532" w14:textId="77777777" w:rsidR="00602350" w:rsidRDefault="00602350" w:rsidP="00EB5F45">
      <w:pPr>
        <w:rPr>
          <w:color w:val="000000"/>
          <w:sz w:val="22"/>
          <w:szCs w:val="22"/>
        </w:rPr>
      </w:pPr>
    </w:p>
    <w:p w14:paraId="60362E23" w14:textId="77777777" w:rsidR="00602350" w:rsidRDefault="00602350" w:rsidP="00EB5F45">
      <w:pPr>
        <w:rPr>
          <w:color w:val="000000"/>
          <w:sz w:val="22"/>
          <w:szCs w:val="22"/>
        </w:rPr>
      </w:pPr>
    </w:p>
    <w:p w14:paraId="1994DFCA" w14:textId="77777777" w:rsidR="00602350" w:rsidRDefault="00602350" w:rsidP="00EB5F45">
      <w:pPr>
        <w:rPr>
          <w:color w:val="000000"/>
          <w:sz w:val="22"/>
          <w:szCs w:val="22"/>
        </w:rPr>
      </w:pPr>
    </w:p>
    <w:p w14:paraId="7F5A1182" w14:textId="77777777" w:rsidR="00602350" w:rsidRDefault="00602350" w:rsidP="00EB5F45">
      <w:pPr>
        <w:rPr>
          <w:color w:val="000000"/>
          <w:sz w:val="22"/>
          <w:szCs w:val="22"/>
        </w:rPr>
      </w:pPr>
    </w:p>
    <w:p w14:paraId="3D5EB338" w14:textId="77777777" w:rsidR="00602350" w:rsidRDefault="00602350" w:rsidP="00EB5F45">
      <w:pPr>
        <w:rPr>
          <w:color w:val="000000"/>
          <w:sz w:val="22"/>
          <w:szCs w:val="22"/>
        </w:rPr>
      </w:pPr>
    </w:p>
    <w:p w14:paraId="750E4315" w14:textId="77777777" w:rsidR="00602350" w:rsidRDefault="00602350" w:rsidP="00EB5F45">
      <w:pPr>
        <w:rPr>
          <w:color w:val="000000"/>
          <w:sz w:val="22"/>
          <w:szCs w:val="22"/>
        </w:rPr>
      </w:pPr>
    </w:p>
    <w:p w14:paraId="3F30715E" w14:textId="77777777" w:rsidR="00602350" w:rsidRDefault="00602350" w:rsidP="00EB5F45">
      <w:pPr>
        <w:rPr>
          <w:color w:val="000000"/>
          <w:sz w:val="22"/>
          <w:szCs w:val="22"/>
        </w:rPr>
      </w:pPr>
    </w:p>
    <w:p w14:paraId="4079FCFD" w14:textId="77777777" w:rsidR="00602350" w:rsidRDefault="00602350" w:rsidP="00EB5F45">
      <w:pPr>
        <w:rPr>
          <w:color w:val="000000"/>
          <w:sz w:val="22"/>
          <w:szCs w:val="22"/>
        </w:rPr>
      </w:pPr>
    </w:p>
    <w:p w14:paraId="22EB4796" w14:textId="77777777" w:rsidR="00602350" w:rsidRDefault="00602350" w:rsidP="00EB5F45">
      <w:pPr>
        <w:rPr>
          <w:color w:val="000000"/>
          <w:sz w:val="22"/>
          <w:szCs w:val="22"/>
        </w:rPr>
      </w:pPr>
    </w:p>
    <w:p w14:paraId="3725F885" w14:textId="77777777" w:rsidR="00602350" w:rsidRDefault="00602350" w:rsidP="00EB5F45">
      <w:pPr>
        <w:rPr>
          <w:color w:val="000000"/>
          <w:sz w:val="22"/>
          <w:szCs w:val="22"/>
        </w:rPr>
      </w:pPr>
    </w:p>
    <w:p w14:paraId="46BBD48B" w14:textId="77777777" w:rsidR="00602350" w:rsidRDefault="00602350" w:rsidP="00EB5F45">
      <w:pPr>
        <w:rPr>
          <w:color w:val="000000"/>
          <w:sz w:val="22"/>
          <w:szCs w:val="22"/>
        </w:rPr>
      </w:pPr>
    </w:p>
    <w:p w14:paraId="2ED5A440" w14:textId="77777777" w:rsidR="00602350" w:rsidRDefault="00602350" w:rsidP="00EB5F45">
      <w:pPr>
        <w:rPr>
          <w:color w:val="000000"/>
          <w:sz w:val="22"/>
          <w:szCs w:val="22"/>
        </w:rPr>
      </w:pPr>
    </w:p>
    <w:p w14:paraId="550AF73A" w14:textId="77777777" w:rsidR="00602350" w:rsidRDefault="00602350" w:rsidP="00EB5F45">
      <w:pPr>
        <w:rPr>
          <w:color w:val="000000"/>
          <w:sz w:val="22"/>
          <w:szCs w:val="22"/>
        </w:rPr>
      </w:pPr>
    </w:p>
    <w:p w14:paraId="20BB4CF4" w14:textId="77777777" w:rsidR="00602350" w:rsidRDefault="00602350" w:rsidP="00EB5F45">
      <w:pPr>
        <w:rPr>
          <w:color w:val="000000"/>
          <w:sz w:val="22"/>
          <w:szCs w:val="22"/>
        </w:rPr>
      </w:pPr>
    </w:p>
    <w:p w14:paraId="4C840129" w14:textId="77777777" w:rsidR="00602350" w:rsidRDefault="00602350" w:rsidP="00EB5F45">
      <w:pPr>
        <w:rPr>
          <w:color w:val="000000"/>
          <w:sz w:val="22"/>
          <w:szCs w:val="22"/>
        </w:rPr>
      </w:pPr>
    </w:p>
    <w:p w14:paraId="7F2D5789" w14:textId="77777777" w:rsidR="00602350" w:rsidRDefault="00602350" w:rsidP="00EB5F45">
      <w:pPr>
        <w:rPr>
          <w:color w:val="000000"/>
          <w:sz w:val="22"/>
          <w:szCs w:val="22"/>
        </w:rPr>
      </w:pPr>
    </w:p>
    <w:p w14:paraId="09841437" w14:textId="77777777" w:rsidR="00602350" w:rsidRDefault="00602350" w:rsidP="00EB5F45">
      <w:pPr>
        <w:rPr>
          <w:color w:val="000000"/>
          <w:sz w:val="22"/>
          <w:szCs w:val="22"/>
        </w:rPr>
      </w:pPr>
    </w:p>
    <w:p w14:paraId="2B0835C2" w14:textId="77777777" w:rsidR="00602350" w:rsidRDefault="00602350" w:rsidP="00EB5F45">
      <w:pPr>
        <w:rPr>
          <w:color w:val="000000"/>
          <w:sz w:val="22"/>
          <w:szCs w:val="22"/>
        </w:rPr>
      </w:pPr>
    </w:p>
    <w:p w14:paraId="75031AA8" w14:textId="77777777" w:rsidR="00602350" w:rsidRDefault="00602350" w:rsidP="00EB5F45">
      <w:pPr>
        <w:rPr>
          <w:color w:val="000000"/>
          <w:sz w:val="22"/>
          <w:szCs w:val="22"/>
        </w:rPr>
      </w:pPr>
    </w:p>
    <w:p w14:paraId="13228E4E" w14:textId="77777777" w:rsidR="00602350" w:rsidRDefault="00602350" w:rsidP="00EB5F45">
      <w:pPr>
        <w:rPr>
          <w:color w:val="000000"/>
          <w:sz w:val="22"/>
          <w:szCs w:val="22"/>
        </w:rPr>
      </w:pPr>
    </w:p>
    <w:p w14:paraId="2FB9EFC6" w14:textId="77777777" w:rsidR="00602350" w:rsidRDefault="00602350" w:rsidP="00EB5F45">
      <w:pPr>
        <w:rPr>
          <w:color w:val="000000"/>
          <w:sz w:val="22"/>
          <w:szCs w:val="22"/>
        </w:rPr>
      </w:pPr>
    </w:p>
    <w:p w14:paraId="0B304391" w14:textId="77777777" w:rsidR="00602350" w:rsidRDefault="00602350" w:rsidP="00EB5F45">
      <w:pPr>
        <w:rPr>
          <w:color w:val="000000"/>
          <w:sz w:val="22"/>
          <w:szCs w:val="22"/>
        </w:rPr>
      </w:pPr>
    </w:p>
    <w:p w14:paraId="559CD3D6" w14:textId="77777777" w:rsidR="00602350" w:rsidRDefault="00602350" w:rsidP="00EB5F45">
      <w:pPr>
        <w:rPr>
          <w:color w:val="000000"/>
          <w:sz w:val="22"/>
          <w:szCs w:val="22"/>
        </w:rPr>
      </w:pPr>
    </w:p>
    <w:p w14:paraId="7C77A17D" w14:textId="77777777" w:rsidR="00602350" w:rsidRDefault="00602350" w:rsidP="00EB5F45">
      <w:pPr>
        <w:rPr>
          <w:color w:val="000000"/>
          <w:sz w:val="22"/>
          <w:szCs w:val="22"/>
        </w:rPr>
      </w:pPr>
    </w:p>
    <w:p w14:paraId="147B3611" w14:textId="77777777" w:rsidR="00602350" w:rsidRDefault="00602350" w:rsidP="00EB5F45">
      <w:pPr>
        <w:rPr>
          <w:color w:val="000000"/>
          <w:sz w:val="22"/>
          <w:szCs w:val="22"/>
        </w:rPr>
      </w:pPr>
    </w:p>
    <w:p w14:paraId="55D5F52E" w14:textId="77777777" w:rsidR="00602350" w:rsidRDefault="00602350" w:rsidP="00EB5F45">
      <w:pPr>
        <w:rPr>
          <w:color w:val="000000"/>
          <w:sz w:val="22"/>
          <w:szCs w:val="22"/>
        </w:rPr>
      </w:pPr>
    </w:p>
    <w:p w14:paraId="0C2BB8BC" w14:textId="77777777" w:rsidR="00602350" w:rsidRDefault="00602350" w:rsidP="00EB5F45">
      <w:pPr>
        <w:rPr>
          <w:color w:val="000000"/>
          <w:sz w:val="22"/>
          <w:szCs w:val="22"/>
        </w:rPr>
      </w:pPr>
    </w:p>
    <w:p w14:paraId="045AC1AB" w14:textId="77777777" w:rsidR="00602350" w:rsidRDefault="00602350" w:rsidP="00EB5F45">
      <w:pPr>
        <w:rPr>
          <w:color w:val="000000"/>
          <w:sz w:val="22"/>
          <w:szCs w:val="22"/>
        </w:rPr>
      </w:pPr>
    </w:p>
    <w:p w14:paraId="28C46788" w14:textId="77777777" w:rsidR="00602350" w:rsidRDefault="00602350" w:rsidP="00EB5F45">
      <w:pPr>
        <w:rPr>
          <w:color w:val="000000"/>
          <w:sz w:val="22"/>
          <w:szCs w:val="22"/>
        </w:rPr>
      </w:pPr>
    </w:p>
    <w:p w14:paraId="11C49EE8" w14:textId="77777777" w:rsidR="00602350" w:rsidRDefault="00602350" w:rsidP="00EB5F45">
      <w:pPr>
        <w:rPr>
          <w:color w:val="000000"/>
          <w:sz w:val="22"/>
          <w:szCs w:val="22"/>
        </w:rPr>
      </w:pPr>
    </w:p>
    <w:p w14:paraId="3F10DD3C" w14:textId="77777777" w:rsidR="00602350" w:rsidRDefault="00602350" w:rsidP="00EB5F45">
      <w:pPr>
        <w:rPr>
          <w:color w:val="000000"/>
          <w:sz w:val="22"/>
          <w:szCs w:val="22"/>
        </w:rPr>
      </w:pPr>
    </w:p>
    <w:p w14:paraId="05040E0F" w14:textId="77777777" w:rsidR="00602350" w:rsidRDefault="00602350" w:rsidP="00EB5F45">
      <w:pPr>
        <w:rPr>
          <w:color w:val="000000"/>
          <w:sz w:val="22"/>
          <w:szCs w:val="22"/>
        </w:rPr>
      </w:pPr>
    </w:p>
    <w:p w14:paraId="079BFEF7" w14:textId="77777777" w:rsidR="00602350" w:rsidRDefault="00602350" w:rsidP="00EB5F45">
      <w:pPr>
        <w:rPr>
          <w:color w:val="000000"/>
          <w:sz w:val="22"/>
          <w:szCs w:val="22"/>
        </w:rPr>
      </w:pPr>
    </w:p>
    <w:p w14:paraId="0690EEF9" w14:textId="77777777" w:rsidR="00602350" w:rsidRDefault="00602350" w:rsidP="00EB5F45">
      <w:pPr>
        <w:rPr>
          <w:color w:val="000000"/>
          <w:sz w:val="22"/>
          <w:szCs w:val="22"/>
        </w:rPr>
      </w:pPr>
    </w:p>
    <w:p w14:paraId="012C8480" w14:textId="77777777" w:rsidR="00602350" w:rsidRDefault="00602350" w:rsidP="00EB5F45">
      <w:pPr>
        <w:rPr>
          <w:color w:val="000000"/>
          <w:sz w:val="22"/>
          <w:szCs w:val="22"/>
        </w:rPr>
      </w:pPr>
    </w:p>
    <w:p w14:paraId="23E3E543" w14:textId="77777777" w:rsidR="00602350" w:rsidRDefault="00602350" w:rsidP="00EB5F45">
      <w:pPr>
        <w:rPr>
          <w:color w:val="000000"/>
          <w:sz w:val="22"/>
          <w:szCs w:val="22"/>
        </w:rPr>
      </w:pPr>
    </w:p>
    <w:p w14:paraId="78DF0F1C" w14:textId="77777777" w:rsidR="00602350" w:rsidRDefault="00602350" w:rsidP="00EB5F45">
      <w:pPr>
        <w:rPr>
          <w:color w:val="000000"/>
          <w:sz w:val="22"/>
          <w:szCs w:val="22"/>
        </w:rPr>
      </w:pPr>
    </w:p>
    <w:p w14:paraId="20538D5D" w14:textId="77777777" w:rsidR="00602350" w:rsidRDefault="00602350" w:rsidP="00EB5F45">
      <w:pPr>
        <w:rPr>
          <w:color w:val="000000"/>
          <w:sz w:val="22"/>
          <w:szCs w:val="22"/>
        </w:rPr>
      </w:pPr>
    </w:p>
    <w:p w14:paraId="4062DF1C" w14:textId="77777777" w:rsidR="00602350" w:rsidRDefault="00602350" w:rsidP="00EB5F45">
      <w:pPr>
        <w:rPr>
          <w:color w:val="000000"/>
          <w:sz w:val="22"/>
          <w:szCs w:val="22"/>
        </w:rPr>
      </w:pPr>
    </w:p>
    <w:p w14:paraId="2C160319" w14:textId="77777777" w:rsidR="00602350" w:rsidRDefault="00602350" w:rsidP="00EB5F45">
      <w:pPr>
        <w:rPr>
          <w:color w:val="000000"/>
          <w:sz w:val="22"/>
          <w:szCs w:val="22"/>
        </w:rPr>
      </w:pPr>
    </w:p>
    <w:p w14:paraId="6381AC53" w14:textId="77777777" w:rsidR="00602350" w:rsidRDefault="00602350" w:rsidP="00EB5F45">
      <w:pPr>
        <w:rPr>
          <w:color w:val="000000"/>
          <w:sz w:val="22"/>
          <w:szCs w:val="22"/>
        </w:rPr>
      </w:pPr>
    </w:p>
    <w:p w14:paraId="00BCC89E" w14:textId="77777777" w:rsidR="00602350" w:rsidRDefault="00602350" w:rsidP="00EB5F45">
      <w:pPr>
        <w:rPr>
          <w:color w:val="000000"/>
          <w:sz w:val="22"/>
          <w:szCs w:val="22"/>
        </w:rPr>
      </w:pPr>
    </w:p>
    <w:p w14:paraId="65690E6B" w14:textId="77777777" w:rsidR="00602350" w:rsidRDefault="00602350" w:rsidP="00EB5F45">
      <w:pPr>
        <w:rPr>
          <w:color w:val="000000"/>
          <w:sz w:val="22"/>
          <w:szCs w:val="22"/>
        </w:rPr>
      </w:pPr>
    </w:p>
    <w:p w14:paraId="0A5B017B" w14:textId="77777777" w:rsidR="00602350" w:rsidRDefault="00602350" w:rsidP="00EB5F45">
      <w:pPr>
        <w:rPr>
          <w:color w:val="000000"/>
          <w:sz w:val="22"/>
          <w:szCs w:val="22"/>
        </w:rPr>
      </w:pPr>
    </w:p>
    <w:p w14:paraId="60548C1F" w14:textId="77777777" w:rsidR="00602350" w:rsidRDefault="00602350" w:rsidP="00EB5F45">
      <w:pPr>
        <w:rPr>
          <w:color w:val="000000"/>
          <w:sz w:val="22"/>
          <w:szCs w:val="22"/>
        </w:rPr>
      </w:pPr>
    </w:p>
    <w:p w14:paraId="26906332" w14:textId="77777777" w:rsidR="00602350" w:rsidRDefault="00602350" w:rsidP="00EB5F45">
      <w:pPr>
        <w:rPr>
          <w:color w:val="000000"/>
          <w:sz w:val="22"/>
          <w:szCs w:val="22"/>
        </w:rPr>
      </w:pPr>
    </w:p>
    <w:p w14:paraId="0C3A3827" w14:textId="77777777" w:rsidR="00602350" w:rsidRDefault="00602350" w:rsidP="00EB5F45">
      <w:pPr>
        <w:rPr>
          <w:color w:val="000000"/>
          <w:sz w:val="22"/>
          <w:szCs w:val="22"/>
        </w:rPr>
      </w:pPr>
    </w:p>
    <w:p w14:paraId="3088F27B" w14:textId="77777777" w:rsidR="00602350" w:rsidRDefault="00602350" w:rsidP="00EB5F45">
      <w:pPr>
        <w:rPr>
          <w:color w:val="000000"/>
          <w:sz w:val="22"/>
          <w:szCs w:val="22"/>
        </w:rPr>
      </w:pPr>
    </w:p>
    <w:p w14:paraId="10CB2903" w14:textId="77777777" w:rsidR="00602350" w:rsidRDefault="00602350" w:rsidP="00EB5F45">
      <w:pPr>
        <w:rPr>
          <w:color w:val="000000"/>
          <w:sz w:val="22"/>
          <w:szCs w:val="22"/>
        </w:rPr>
      </w:pPr>
    </w:p>
    <w:p w14:paraId="5CF100C6" w14:textId="77777777" w:rsidR="00602350" w:rsidRDefault="00602350" w:rsidP="00EB5F45">
      <w:pPr>
        <w:rPr>
          <w:color w:val="000000"/>
          <w:sz w:val="22"/>
          <w:szCs w:val="22"/>
        </w:rPr>
      </w:pPr>
    </w:p>
    <w:p w14:paraId="24B79DF9" w14:textId="77777777" w:rsidR="00602350" w:rsidRDefault="00602350" w:rsidP="00EB5F45">
      <w:pPr>
        <w:rPr>
          <w:color w:val="000000"/>
          <w:sz w:val="22"/>
          <w:szCs w:val="22"/>
        </w:rPr>
      </w:pPr>
    </w:p>
    <w:p w14:paraId="33341E78" w14:textId="77777777" w:rsidR="00602350" w:rsidRDefault="00602350" w:rsidP="00EB5F45">
      <w:pPr>
        <w:rPr>
          <w:color w:val="000000"/>
          <w:sz w:val="22"/>
          <w:szCs w:val="22"/>
        </w:rPr>
      </w:pPr>
    </w:p>
    <w:p w14:paraId="7181A03B" w14:textId="77777777" w:rsidR="00602350" w:rsidRDefault="00602350" w:rsidP="00EB5F45">
      <w:pPr>
        <w:rPr>
          <w:color w:val="000000"/>
          <w:sz w:val="22"/>
          <w:szCs w:val="22"/>
        </w:rPr>
      </w:pPr>
    </w:p>
    <w:p w14:paraId="14ECF1F2" w14:textId="77777777" w:rsidR="00602350" w:rsidRDefault="00602350" w:rsidP="00EB5F45">
      <w:pPr>
        <w:rPr>
          <w:color w:val="000000"/>
          <w:sz w:val="22"/>
          <w:szCs w:val="22"/>
        </w:rPr>
      </w:pPr>
    </w:p>
    <w:p w14:paraId="610A83CA" w14:textId="77777777" w:rsidR="00602350" w:rsidRDefault="00602350" w:rsidP="00EB5F45">
      <w:pPr>
        <w:rPr>
          <w:color w:val="000000"/>
          <w:sz w:val="22"/>
          <w:szCs w:val="22"/>
        </w:rPr>
      </w:pPr>
    </w:p>
    <w:p w14:paraId="6B6EC308" w14:textId="77777777" w:rsidR="00602350" w:rsidRDefault="00602350" w:rsidP="00EB5F45">
      <w:pPr>
        <w:rPr>
          <w:color w:val="000000"/>
          <w:sz w:val="22"/>
          <w:szCs w:val="22"/>
        </w:rPr>
      </w:pPr>
    </w:p>
    <w:p w14:paraId="133D0444" w14:textId="77777777" w:rsidR="00602350" w:rsidRDefault="00602350" w:rsidP="00EB5F45">
      <w:pPr>
        <w:rPr>
          <w:color w:val="000000"/>
          <w:sz w:val="22"/>
          <w:szCs w:val="22"/>
        </w:rPr>
      </w:pPr>
    </w:p>
    <w:p w14:paraId="26D97002" w14:textId="77777777" w:rsidR="00602350" w:rsidRDefault="00602350" w:rsidP="00EB5F45">
      <w:pPr>
        <w:rPr>
          <w:color w:val="000000"/>
          <w:sz w:val="22"/>
          <w:szCs w:val="22"/>
        </w:rPr>
      </w:pPr>
    </w:p>
    <w:p w14:paraId="7EAAC541" w14:textId="77777777" w:rsidR="00602350" w:rsidRDefault="00602350" w:rsidP="00EB5F45">
      <w:pPr>
        <w:rPr>
          <w:color w:val="000000"/>
          <w:sz w:val="22"/>
          <w:szCs w:val="22"/>
        </w:rPr>
      </w:pPr>
    </w:p>
    <w:p w14:paraId="785E4838" w14:textId="77777777" w:rsidR="00602350" w:rsidRDefault="00602350" w:rsidP="00EB5F45">
      <w:pPr>
        <w:rPr>
          <w:color w:val="000000"/>
          <w:sz w:val="22"/>
          <w:szCs w:val="22"/>
        </w:rPr>
      </w:pPr>
    </w:p>
    <w:p w14:paraId="5405850D" w14:textId="77777777" w:rsidR="00602350" w:rsidRDefault="00602350" w:rsidP="00EB5F45">
      <w:pPr>
        <w:rPr>
          <w:color w:val="000000"/>
          <w:sz w:val="22"/>
          <w:szCs w:val="22"/>
        </w:rPr>
      </w:pPr>
    </w:p>
    <w:p w14:paraId="72CE3589" w14:textId="77777777" w:rsidR="00602350" w:rsidRDefault="00602350" w:rsidP="00EB5F45">
      <w:pPr>
        <w:rPr>
          <w:color w:val="000000"/>
          <w:sz w:val="22"/>
          <w:szCs w:val="22"/>
        </w:rPr>
      </w:pPr>
    </w:p>
    <w:p w14:paraId="6BE8C599" w14:textId="77777777" w:rsidR="00602350" w:rsidRDefault="00602350" w:rsidP="00EB5F45">
      <w:pPr>
        <w:rPr>
          <w:color w:val="000000"/>
          <w:sz w:val="22"/>
          <w:szCs w:val="22"/>
        </w:rPr>
      </w:pPr>
    </w:p>
    <w:p w14:paraId="5BF17019" w14:textId="77777777" w:rsidR="00602350" w:rsidRDefault="00602350" w:rsidP="00EB5F45">
      <w:pPr>
        <w:rPr>
          <w:color w:val="000000"/>
          <w:sz w:val="22"/>
          <w:szCs w:val="22"/>
        </w:rPr>
      </w:pPr>
    </w:p>
    <w:p w14:paraId="5866501D" w14:textId="77777777" w:rsidR="00602350" w:rsidRDefault="00602350" w:rsidP="00EB5F45">
      <w:pPr>
        <w:rPr>
          <w:color w:val="000000"/>
          <w:sz w:val="22"/>
          <w:szCs w:val="22"/>
        </w:rPr>
      </w:pPr>
    </w:p>
    <w:p w14:paraId="681C4AFD" w14:textId="77777777" w:rsidR="00602350" w:rsidRDefault="00602350" w:rsidP="00EB5F45">
      <w:pPr>
        <w:rPr>
          <w:color w:val="000000"/>
          <w:sz w:val="22"/>
          <w:szCs w:val="22"/>
        </w:rPr>
      </w:pPr>
    </w:p>
    <w:p w14:paraId="2075BFAD" w14:textId="77777777" w:rsidR="00602350" w:rsidRDefault="00602350" w:rsidP="00EB5F45">
      <w:pPr>
        <w:rPr>
          <w:color w:val="000000"/>
          <w:sz w:val="22"/>
          <w:szCs w:val="22"/>
        </w:rPr>
      </w:pPr>
    </w:p>
    <w:p w14:paraId="60471BAC" w14:textId="77777777" w:rsidR="00602350" w:rsidRDefault="00602350" w:rsidP="00EB5F45">
      <w:pPr>
        <w:rPr>
          <w:color w:val="000000"/>
          <w:sz w:val="22"/>
          <w:szCs w:val="22"/>
        </w:rPr>
      </w:pPr>
    </w:p>
    <w:p w14:paraId="22FD8ECC" w14:textId="77777777" w:rsidR="00602350" w:rsidRDefault="00602350" w:rsidP="00EB5F45">
      <w:pPr>
        <w:rPr>
          <w:color w:val="000000"/>
          <w:sz w:val="22"/>
          <w:szCs w:val="22"/>
        </w:rPr>
      </w:pPr>
    </w:p>
    <w:p w14:paraId="745BDE81" w14:textId="77777777" w:rsidR="00602350" w:rsidRDefault="00602350" w:rsidP="00EB5F45">
      <w:pPr>
        <w:rPr>
          <w:color w:val="000000"/>
          <w:sz w:val="22"/>
          <w:szCs w:val="22"/>
        </w:rPr>
      </w:pPr>
    </w:p>
    <w:p w14:paraId="0373F620" w14:textId="77777777" w:rsidR="00602350" w:rsidRDefault="00602350" w:rsidP="00EB5F45">
      <w:pPr>
        <w:rPr>
          <w:color w:val="000000"/>
          <w:sz w:val="22"/>
          <w:szCs w:val="22"/>
        </w:rPr>
      </w:pPr>
    </w:p>
    <w:p w14:paraId="12B5D576" w14:textId="77777777" w:rsidR="00602350" w:rsidRDefault="00602350" w:rsidP="00EB5F45">
      <w:pPr>
        <w:rPr>
          <w:color w:val="000000"/>
          <w:sz w:val="22"/>
          <w:szCs w:val="22"/>
        </w:rPr>
      </w:pPr>
    </w:p>
    <w:p w14:paraId="64CACD4E" w14:textId="77777777" w:rsidR="00602350" w:rsidRDefault="00602350" w:rsidP="00EB5F45">
      <w:pPr>
        <w:rPr>
          <w:color w:val="000000"/>
          <w:sz w:val="22"/>
          <w:szCs w:val="22"/>
        </w:rPr>
      </w:pPr>
    </w:p>
    <w:p w14:paraId="53332770" w14:textId="77777777" w:rsidR="00602350" w:rsidRDefault="00602350" w:rsidP="00EB5F45">
      <w:pPr>
        <w:rPr>
          <w:color w:val="000000"/>
          <w:sz w:val="22"/>
          <w:szCs w:val="22"/>
        </w:rPr>
      </w:pPr>
    </w:p>
    <w:p w14:paraId="6C7CE86C" w14:textId="77777777" w:rsidR="00602350" w:rsidRDefault="00602350" w:rsidP="00EB5F45">
      <w:pPr>
        <w:rPr>
          <w:color w:val="000000"/>
          <w:sz w:val="22"/>
          <w:szCs w:val="22"/>
        </w:rPr>
      </w:pPr>
    </w:p>
    <w:p w14:paraId="0EED774A" w14:textId="77777777" w:rsidR="00602350" w:rsidRDefault="00602350" w:rsidP="00EB5F45">
      <w:pPr>
        <w:rPr>
          <w:color w:val="000000"/>
          <w:sz w:val="22"/>
          <w:szCs w:val="22"/>
        </w:rPr>
      </w:pPr>
    </w:p>
    <w:p w14:paraId="470615B1" w14:textId="77777777" w:rsidR="00602350" w:rsidRDefault="00602350" w:rsidP="00EB5F45">
      <w:pPr>
        <w:rPr>
          <w:color w:val="000000"/>
          <w:sz w:val="22"/>
          <w:szCs w:val="22"/>
        </w:rPr>
      </w:pPr>
    </w:p>
    <w:p w14:paraId="4F7B0FE6" w14:textId="77777777" w:rsidR="00602350" w:rsidRDefault="00602350" w:rsidP="00EB5F45">
      <w:pPr>
        <w:rPr>
          <w:color w:val="000000"/>
          <w:sz w:val="22"/>
          <w:szCs w:val="22"/>
        </w:rPr>
      </w:pPr>
    </w:p>
    <w:p w14:paraId="3F1DDA46" w14:textId="77777777" w:rsidR="00602350" w:rsidRDefault="00602350" w:rsidP="00EB5F45">
      <w:pPr>
        <w:rPr>
          <w:color w:val="000000"/>
          <w:sz w:val="22"/>
          <w:szCs w:val="22"/>
        </w:rPr>
      </w:pPr>
    </w:p>
    <w:p w14:paraId="774B8299" w14:textId="77777777" w:rsidR="00602350" w:rsidRDefault="00602350" w:rsidP="00EB5F45">
      <w:pPr>
        <w:rPr>
          <w:color w:val="000000"/>
          <w:sz w:val="22"/>
          <w:szCs w:val="22"/>
        </w:rPr>
      </w:pPr>
    </w:p>
    <w:p w14:paraId="26DE1940" w14:textId="77777777" w:rsidR="00602350" w:rsidRDefault="00602350" w:rsidP="00EB5F45">
      <w:pPr>
        <w:rPr>
          <w:color w:val="000000"/>
          <w:sz w:val="22"/>
          <w:szCs w:val="22"/>
        </w:rPr>
      </w:pPr>
    </w:p>
    <w:p w14:paraId="317B74DB" w14:textId="77777777" w:rsidR="00602350" w:rsidRDefault="00602350" w:rsidP="00EB5F45">
      <w:pPr>
        <w:rPr>
          <w:color w:val="000000"/>
          <w:sz w:val="22"/>
          <w:szCs w:val="22"/>
        </w:rPr>
      </w:pPr>
    </w:p>
    <w:p w14:paraId="683ECFC5" w14:textId="77777777" w:rsidR="00602350" w:rsidRDefault="00602350" w:rsidP="00EB5F45">
      <w:pPr>
        <w:rPr>
          <w:color w:val="000000"/>
          <w:sz w:val="22"/>
          <w:szCs w:val="22"/>
        </w:rPr>
      </w:pPr>
    </w:p>
    <w:p w14:paraId="4CB5AD14" w14:textId="77777777" w:rsidR="00602350" w:rsidRDefault="00602350" w:rsidP="00EB5F45">
      <w:pPr>
        <w:rPr>
          <w:color w:val="000000"/>
          <w:sz w:val="22"/>
          <w:szCs w:val="22"/>
        </w:rPr>
      </w:pPr>
    </w:p>
    <w:p w14:paraId="70BDC369" w14:textId="77777777" w:rsidR="00602350" w:rsidRDefault="00602350" w:rsidP="00EB5F45">
      <w:pPr>
        <w:rPr>
          <w:color w:val="000000"/>
          <w:sz w:val="22"/>
          <w:szCs w:val="22"/>
        </w:rPr>
      </w:pPr>
    </w:p>
    <w:p w14:paraId="3AFE899B" w14:textId="77777777" w:rsidR="00602350" w:rsidRDefault="00602350" w:rsidP="00EB5F45">
      <w:pPr>
        <w:rPr>
          <w:color w:val="000000"/>
          <w:sz w:val="22"/>
          <w:szCs w:val="22"/>
        </w:rPr>
      </w:pPr>
    </w:p>
    <w:p w14:paraId="51F1DFE4" w14:textId="77777777" w:rsidR="00602350" w:rsidRDefault="00602350" w:rsidP="00EB5F45">
      <w:pPr>
        <w:rPr>
          <w:color w:val="000000"/>
          <w:sz w:val="22"/>
          <w:szCs w:val="22"/>
        </w:rPr>
      </w:pPr>
    </w:p>
    <w:p w14:paraId="47270CD6" w14:textId="77777777" w:rsidR="00602350" w:rsidRDefault="00602350" w:rsidP="00EB5F45">
      <w:pPr>
        <w:rPr>
          <w:color w:val="000000"/>
          <w:sz w:val="22"/>
          <w:szCs w:val="22"/>
        </w:rPr>
      </w:pPr>
    </w:p>
    <w:p w14:paraId="402453DF" w14:textId="77777777" w:rsidR="00602350" w:rsidRDefault="00602350" w:rsidP="00EB5F45">
      <w:pPr>
        <w:rPr>
          <w:color w:val="000000"/>
          <w:sz w:val="22"/>
          <w:szCs w:val="22"/>
        </w:rPr>
      </w:pPr>
    </w:p>
    <w:p w14:paraId="4CB25B97" w14:textId="77777777" w:rsidR="00602350" w:rsidRDefault="00602350" w:rsidP="00EB5F45">
      <w:pPr>
        <w:rPr>
          <w:color w:val="000000"/>
          <w:sz w:val="22"/>
          <w:szCs w:val="22"/>
        </w:rPr>
      </w:pPr>
    </w:p>
    <w:p w14:paraId="717097EE" w14:textId="77777777" w:rsidR="00602350" w:rsidRDefault="00602350" w:rsidP="00EB5F45">
      <w:pPr>
        <w:rPr>
          <w:color w:val="000000"/>
          <w:sz w:val="22"/>
          <w:szCs w:val="22"/>
        </w:rPr>
      </w:pPr>
    </w:p>
    <w:p w14:paraId="07816AC5" w14:textId="77777777" w:rsidR="00602350" w:rsidRDefault="00602350" w:rsidP="00EB5F45">
      <w:pPr>
        <w:rPr>
          <w:color w:val="000000"/>
          <w:sz w:val="22"/>
          <w:szCs w:val="22"/>
        </w:rPr>
      </w:pPr>
    </w:p>
    <w:p w14:paraId="0AE9AADC" w14:textId="77777777" w:rsidR="00602350" w:rsidRDefault="00602350" w:rsidP="00EB5F45">
      <w:pPr>
        <w:rPr>
          <w:color w:val="000000"/>
          <w:sz w:val="22"/>
          <w:szCs w:val="22"/>
        </w:rPr>
      </w:pPr>
    </w:p>
    <w:p w14:paraId="414C829A" w14:textId="77777777" w:rsidR="00602350" w:rsidRDefault="00602350" w:rsidP="00EB5F45">
      <w:pPr>
        <w:rPr>
          <w:color w:val="000000"/>
          <w:sz w:val="22"/>
          <w:szCs w:val="22"/>
        </w:rPr>
      </w:pPr>
    </w:p>
    <w:p w14:paraId="2F3B2F21" w14:textId="77777777" w:rsidR="00602350" w:rsidRDefault="00602350" w:rsidP="00EB5F45">
      <w:pPr>
        <w:rPr>
          <w:color w:val="000000"/>
          <w:sz w:val="22"/>
          <w:szCs w:val="22"/>
        </w:rPr>
      </w:pPr>
    </w:p>
    <w:p w14:paraId="0C8BCF05" w14:textId="77777777" w:rsidR="00602350" w:rsidRDefault="00602350" w:rsidP="00EB5F45">
      <w:pPr>
        <w:rPr>
          <w:color w:val="000000"/>
          <w:sz w:val="22"/>
          <w:szCs w:val="22"/>
        </w:rPr>
      </w:pPr>
    </w:p>
    <w:p w14:paraId="6A91B7F9" w14:textId="77777777" w:rsidR="00602350" w:rsidRDefault="00602350" w:rsidP="00EB5F45">
      <w:pPr>
        <w:rPr>
          <w:color w:val="000000"/>
          <w:sz w:val="22"/>
          <w:szCs w:val="22"/>
        </w:rPr>
      </w:pPr>
    </w:p>
    <w:p w14:paraId="734BBE65" w14:textId="77777777" w:rsidR="00602350" w:rsidRDefault="00602350" w:rsidP="00EB5F45">
      <w:pPr>
        <w:rPr>
          <w:color w:val="000000"/>
          <w:sz w:val="22"/>
          <w:szCs w:val="22"/>
        </w:rPr>
      </w:pPr>
    </w:p>
    <w:p w14:paraId="3BD41AF5" w14:textId="77777777" w:rsidR="00602350" w:rsidRDefault="00602350" w:rsidP="00EB5F45">
      <w:pPr>
        <w:rPr>
          <w:color w:val="000000"/>
          <w:sz w:val="22"/>
          <w:szCs w:val="22"/>
        </w:rPr>
      </w:pPr>
    </w:p>
    <w:p w14:paraId="531B02FE" w14:textId="77777777" w:rsidR="00602350" w:rsidRDefault="00602350" w:rsidP="00EB5F45">
      <w:pPr>
        <w:rPr>
          <w:color w:val="000000"/>
          <w:sz w:val="22"/>
          <w:szCs w:val="22"/>
        </w:rPr>
      </w:pPr>
    </w:p>
    <w:p w14:paraId="4E4EA9E2" w14:textId="77777777" w:rsidR="00602350" w:rsidRDefault="00602350" w:rsidP="00EB5F45">
      <w:pPr>
        <w:rPr>
          <w:color w:val="000000"/>
          <w:sz w:val="22"/>
          <w:szCs w:val="22"/>
        </w:rPr>
      </w:pPr>
    </w:p>
    <w:p w14:paraId="3AD81440" w14:textId="77777777" w:rsidR="00602350" w:rsidRDefault="00602350" w:rsidP="00EB5F45">
      <w:pPr>
        <w:rPr>
          <w:color w:val="000000"/>
          <w:sz w:val="22"/>
          <w:szCs w:val="22"/>
        </w:rPr>
      </w:pPr>
    </w:p>
    <w:p w14:paraId="0E8DAA3A" w14:textId="77777777" w:rsidR="00602350" w:rsidRDefault="00602350" w:rsidP="00EB5F45">
      <w:pPr>
        <w:rPr>
          <w:color w:val="000000"/>
          <w:sz w:val="22"/>
          <w:szCs w:val="22"/>
        </w:rPr>
      </w:pPr>
    </w:p>
    <w:p w14:paraId="6BC837C7" w14:textId="77777777" w:rsidR="00602350" w:rsidRDefault="00602350" w:rsidP="00EB5F45">
      <w:pPr>
        <w:rPr>
          <w:color w:val="000000"/>
          <w:sz w:val="22"/>
          <w:szCs w:val="22"/>
        </w:rPr>
      </w:pPr>
    </w:p>
    <w:p w14:paraId="7B10BCC8" w14:textId="77777777" w:rsidR="00602350" w:rsidRDefault="00602350" w:rsidP="00EB5F45">
      <w:pPr>
        <w:rPr>
          <w:color w:val="000000"/>
          <w:sz w:val="22"/>
          <w:szCs w:val="22"/>
        </w:rPr>
      </w:pPr>
    </w:p>
    <w:p w14:paraId="4C274FA6" w14:textId="77777777" w:rsidR="00602350" w:rsidRDefault="00602350" w:rsidP="00EB5F45">
      <w:pPr>
        <w:rPr>
          <w:color w:val="000000"/>
          <w:sz w:val="22"/>
          <w:szCs w:val="22"/>
        </w:rPr>
      </w:pPr>
    </w:p>
    <w:p w14:paraId="1B276B0C" w14:textId="77777777" w:rsidR="00602350" w:rsidRDefault="00602350" w:rsidP="00EB5F45">
      <w:pPr>
        <w:rPr>
          <w:color w:val="000000"/>
          <w:sz w:val="22"/>
          <w:szCs w:val="22"/>
        </w:rPr>
      </w:pPr>
    </w:p>
    <w:p w14:paraId="524279BC" w14:textId="77777777" w:rsidR="00602350" w:rsidRDefault="00602350" w:rsidP="00EB5F45">
      <w:pPr>
        <w:rPr>
          <w:color w:val="000000"/>
          <w:sz w:val="22"/>
          <w:szCs w:val="22"/>
        </w:rPr>
      </w:pPr>
    </w:p>
    <w:p w14:paraId="5B44FAFC" w14:textId="77777777" w:rsidR="00602350" w:rsidRDefault="00602350" w:rsidP="00EB5F45">
      <w:pPr>
        <w:rPr>
          <w:color w:val="000000"/>
          <w:sz w:val="22"/>
          <w:szCs w:val="22"/>
        </w:rPr>
      </w:pPr>
    </w:p>
    <w:p w14:paraId="005D7FA6" w14:textId="77777777" w:rsidR="00602350" w:rsidRDefault="00602350" w:rsidP="00EB5F45">
      <w:pPr>
        <w:rPr>
          <w:color w:val="000000"/>
          <w:sz w:val="22"/>
          <w:szCs w:val="22"/>
        </w:rPr>
      </w:pPr>
    </w:p>
    <w:p w14:paraId="1DF6BE93" w14:textId="77777777" w:rsidR="00602350" w:rsidRDefault="00602350" w:rsidP="00EB5F45">
      <w:pPr>
        <w:rPr>
          <w:color w:val="000000"/>
          <w:sz w:val="22"/>
          <w:szCs w:val="22"/>
        </w:rPr>
      </w:pPr>
    </w:p>
    <w:p w14:paraId="1DF9DAE2" w14:textId="77777777" w:rsidR="00602350" w:rsidRDefault="00602350" w:rsidP="00EB5F45">
      <w:pPr>
        <w:rPr>
          <w:color w:val="000000"/>
          <w:sz w:val="22"/>
          <w:szCs w:val="22"/>
        </w:rPr>
      </w:pPr>
    </w:p>
    <w:p w14:paraId="154ECAEC" w14:textId="77777777" w:rsidR="00602350" w:rsidRDefault="00602350" w:rsidP="00EB5F45">
      <w:pPr>
        <w:rPr>
          <w:color w:val="000000"/>
          <w:sz w:val="22"/>
          <w:szCs w:val="22"/>
        </w:rPr>
      </w:pPr>
    </w:p>
    <w:p w14:paraId="0ACB89C4" w14:textId="77777777" w:rsidR="00602350" w:rsidRDefault="00602350" w:rsidP="00EB5F45">
      <w:pPr>
        <w:rPr>
          <w:color w:val="000000"/>
          <w:sz w:val="22"/>
          <w:szCs w:val="22"/>
        </w:rPr>
      </w:pPr>
    </w:p>
    <w:p w14:paraId="3D70E95D" w14:textId="77777777" w:rsidR="00602350" w:rsidRDefault="00602350" w:rsidP="00EB5F45">
      <w:pPr>
        <w:rPr>
          <w:color w:val="000000"/>
          <w:sz w:val="22"/>
          <w:szCs w:val="22"/>
        </w:rPr>
      </w:pPr>
    </w:p>
    <w:p w14:paraId="2FB5615D" w14:textId="77777777" w:rsidR="00602350" w:rsidRDefault="00602350" w:rsidP="00EB5F45">
      <w:pPr>
        <w:rPr>
          <w:color w:val="000000"/>
          <w:sz w:val="22"/>
          <w:szCs w:val="22"/>
        </w:rPr>
      </w:pPr>
    </w:p>
    <w:p w14:paraId="5C64F8B0" w14:textId="77777777" w:rsidR="00602350" w:rsidRDefault="00602350" w:rsidP="00EB5F45">
      <w:pPr>
        <w:rPr>
          <w:color w:val="000000"/>
          <w:sz w:val="22"/>
          <w:szCs w:val="22"/>
        </w:rPr>
      </w:pPr>
    </w:p>
    <w:p w14:paraId="28A551DA" w14:textId="77777777" w:rsidR="00602350" w:rsidRDefault="00602350" w:rsidP="00EB5F45">
      <w:pPr>
        <w:rPr>
          <w:color w:val="000000"/>
          <w:sz w:val="22"/>
          <w:szCs w:val="22"/>
        </w:rPr>
      </w:pPr>
    </w:p>
    <w:p w14:paraId="6941F0D5" w14:textId="77777777" w:rsidR="00602350" w:rsidRDefault="00602350" w:rsidP="00EB5F45">
      <w:pPr>
        <w:rPr>
          <w:color w:val="000000"/>
          <w:sz w:val="22"/>
          <w:szCs w:val="22"/>
        </w:rPr>
      </w:pPr>
    </w:p>
    <w:p w14:paraId="21C11703" w14:textId="77777777" w:rsidR="00602350" w:rsidRDefault="00602350" w:rsidP="00EB5F45">
      <w:pPr>
        <w:rPr>
          <w:color w:val="000000"/>
          <w:sz w:val="22"/>
          <w:szCs w:val="22"/>
        </w:rPr>
      </w:pPr>
    </w:p>
    <w:p w14:paraId="079C9CB2" w14:textId="77777777" w:rsidR="00602350" w:rsidRPr="00F148CA" w:rsidRDefault="00602350" w:rsidP="00EB5F45">
      <w:pPr>
        <w:rPr>
          <w:color w:val="000000"/>
          <w:sz w:val="22"/>
          <w:szCs w:val="22"/>
        </w:rPr>
      </w:pPr>
    </w:p>
    <w:p w14:paraId="1E33FA89" w14:textId="77777777" w:rsidR="001924B5" w:rsidRDefault="001924B5" w:rsidP="00EB5F45">
      <w:pPr>
        <w:rPr>
          <w:color w:val="000000"/>
          <w:sz w:val="22"/>
          <w:szCs w:val="22"/>
        </w:rPr>
      </w:pPr>
    </w:p>
    <w:p w14:paraId="4B1F1124" w14:textId="77777777" w:rsidR="001924B5" w:rsidRPr="001924B5" w:rsidRDefault="001924B5" w:rsidP="00EB5F45">
      <w:pPr>
        <w:rPr>
          <w:color w:val="000000"/>
          <w:sz w:val="22"/>
          <w:szCs w:val="22"/>
        </w:rPr>
      </w:pPr>
    </w:p>
    <w:p w14:paraId="01E174D6" w14:textId="77777777" w:rsidR="00F22238" w:rsidRDefault="00F22238" w:rsidP="00EB5F45">
      <w:pPr>
        <w:rPr>
          <w:b/>
          <w:color w:val="000000"/>
          <w:sz w:val="22"/>
          <w:szCs w:val="22"/>
          <w:u w:val="single"/>
        </w:rPr>
      </w:pPr>
    </w:p>
    <w:p w14:paraId="414BF8A7" w14:textId="77777777" w:rsidR="00F22238" w:rsidRDefault="00F22238" w:rsidP="00EB5F45">
      <w:pPr>
        <w:rPr>
          <w:b/>
          <w:color w:val="000000"/>
          <w:sz w:val="22"/>
          <w:szCs w:val="22"/>
          <w:u w:val="single"/>
        </w:rPr>
      </w:pPr>
    </w:p>
    <w:p w14:paraId="1A8F0061" w14:textId="77777777" w:rsidR="00F22238" w:rsidRDefault="00F22238" w:rsidP="00EB5F45">
      <w:pPr>
        <w:rPr>
          <w:b/>
          <w:color w:val="000000"/>
          <w:sz w:val="22"/>
          <w:szCs w:val="22"/>
          <w:u w:val="single"/>
        </w:rPr>
      </w:pPr>
    </w:p>
    <w:p w14:paraId="7B0E4E52" w14:textId="77777777" w:rsidR="00F22238" w:rsidRDefault="00F22238" w:rsidP="00EB5F45">
      <w:pPr>
        <w:rPr>
          <w:b/>
          <w:color w:val="000000"/>
          <w:sz w:val="22"/>
          <w:szCs w:val="22"/>
          <w:u w:val="single"/>
        </w:rPr>
      </w:pPr>
    </w:p>
    <w:p w14:paraId="6EDF8BC2" w14:textId="77777777" w:rsidR="00F22238" w:rsidRDefault="00F22238" w:rsidP="00EB5F45">
      <w:pPr>
        <w:rPr>
          <w:b/>
          <w:color w:val="000000"/>
          <w:sz w:val="22"/>
          <w:szCs w:val="22"/>
          <w:u w:val="single"/>
        </w:rPr>
      </w:pPr>
    </w:p>
    <w:p w14:paraId="110187F1" w14:textId="77777777" w:rsidR="00F22238" w:rsidRDefault="00F22238" w:rsidP="00EB5F45">
      <w:pPr>
        <w:rPr>
          <w:b/>
          <w:color w:val="000000"/>
          <w:sz w:val="22"/>
          <w:szCs w:val="22"/>
          <w:u w:val="single"/>
        </w:rPr>
      </w:pPr>
    </w:p>
    <w:p w14:paraId="02C8E2C6" w14:textId="77777777" w:rsidR="005266ED" w:rsidRDefault="006A3D52" w:rsidP="007627C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="005266ED">
        <w:rPr>
          <w:bCs/>
          <w:sz w:val="22"/>
          <w:szCs w:val="22"/>
        </w:rPr>
        <w:t xml:space="preserve"> </w:t>
      </w:r>
    </w:p>
    <w:sectPr w:rsidR="005266ED" w:rsidSect="001047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7F0"/>
    <w:multiLevelType w:val="hybridMultilevel"/>
    <w:tmpl w:val="6990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51DE"/>
    <w:multiLevelType w:val="hybridMultilevel"/>
    <w:tmpl w:val="C5E8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25FC4"/>
    <w:multiLevelType w:val="hybridMultilevel"/>
    <w:tmpl w:val="42845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01714"/>
    <w:multiLevelType w:val="hybridMultilevel"/>
    <w:tmpl w:val="B5E24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F6619"/>
    <w:multiLevelType w:val="hybridMultilevel"/>
    <w:tmpl w:val="CF36BEDC"/>
    <w:lvl w:ilvl="0" w:tplc="CC1CD714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F54A98"/>
    <w:multiLevelType w:val="hybridMultilevel"/>
    <w:tmpl w:val="DCE25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13038"/>
    <w:multiLevelType w:val="hybridMultilevel"/>
    <w:tmpl w:val="389AC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33E9F"/>
    <w:multiLevelType w:val="hybridMultilevel"/>
    <w:tmpl w:val="55E8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0085F"/>
    <w:multiLevelType w:val="hybridMultilevel"/>
    <w:tmpl w:val="8D7A064A"/>
    <w:lvl w:ilvl="0" w:tplc="4296DB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24CAC"/>
    <w:multiLevelType w:val="hybridMultilevel"/>
    <w:tmpl w:val="00E0C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F6A6C"/>
    <w:multiLevelType w:val="hybridMultilevel"/>
    <w:tmpl w:val="59242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F252CA"/>
    <w:multiLevelType w:val="hybridMultilevel"/>
    <w:tmpl w:val="A2922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A780F"/>
    <w:multiLevelType w:val="hybridMultilevel"/>
    <w:tmpl w:val="65C23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C3962"/>
    <w:multiLevelType w:val="hybridMultilevel"/>
    <w:tmpl w:val="468A9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26C07"/>
    <w:multiLevelType w:val="hybridMultilevel"/>
    <w:tmpl w:val="16AA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11CEC"/>
    <w:multiLevelType w:val="hybridMultilevel"/>
    <w:tmpl w:val="7338A4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004E8"/>
    <w:multiLevelType w:val="hybridMultilevel"/>
    <w:tmpl w:val="047AF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E1370E"/>
    <w:multiLevelType w:val="hybridMultilevel"/>
    <w:tmpl w:val="50D4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8"/>
  </w:num>
  <w:num w:numId="5">
    <w:abstractNumId w:val="10"/>
  </w:num>
  <w:num w:numId="6">
    <w:abstractNumId w:val="16"/>
  </w:num>
  <w:num w:numId="7">
    <w:abstractNumId w:val="4"/>
  </w:num>
  <w:num w:numId="8">
    <w:abstractNumId w:val="7"/>
  </w:num>
  <w:num w:numId="9">
    <w:abstractNumId w:val="17"/>
  </w:num>
  <w:num w:numId="10">
    <w:abstractNumId w:val="13"/>
  </w:num>
  <w:num w:numId="11">
    <w:abstractNumId w:val="2"/>
  </w:num>
  <w:num w:numId="12">
    <w:abstractNumId w:val="0"/>
  </w:num>
  <w:num w:numId="13">
    <w:abstractNumId w:val="11"/>
  </w:num>
  <w:num w:numId="14">
    <w:abstractNumId w:val="5"/>
  </w:num>
  <w:num w:numId="15">
    <w:abstractNumId w:val="3"/>
  </w:num>
  <w:num w:numId="16">
    <w:abstractNumId w:val="14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45"/>
    <w:rsid w:val="00002910"/>
    <w:rsid w:val="00002BC9"/>
    <w:rsid w:val="00003BF7"/>
    <w:rsid w:val="00004E5D"/>
    <w:rsid w:val="000071FB"/>
    <w:rsid w:val="00007BDA"/>
    <w:rsid w:val="0001058C"/>
    <w:rsid w:val="00011635"/>
    <w:rsid w:val="000117D5"/>
    <w:rsid w:val="000124CF"/>
    <w:rsid w:val="00013DFE"/>
    <w:rsid w:val="00015947"/>
    <w:rsid w:val="00016C30"/>
    <w:rsid w:val="000217B7"/>
    <w:rsid w:val="00023B42"/>
    <w:rsid w:val="00024959"/>
    <w:rsid w:val="000304BD"/>
    <w:rsid w:val="00031730"/>
    <w:rsid w:val="00032AD1"/>
    <w:rsid w:val="000336F3"/>
    <w:rsid w:val="00034786"/>
    <w:rsid w:val="00037392"/>
    <w:rsid w:val="00037968"/>
    <w:rsid w:val="0004050B"/>
    <w:rsid w:val="00040767"/>
    <w:rsid w:val="00040D23"/>
    <w:rsid w:val="0004245F"/>
    <w:rsid w:val="00047947"/>
    <w:rsid w:val="000508C2"/>
    <w:rsid w:val="00055A69"/>
    <w:rsid w:val="00066472"/>
    <w:rsid w:val="000668BC"/>
    <w:rsid w:val="00067334"/>
    <w:rsid w:val="00073562"/>
    <w:rsid w:val="00077C4A"/>
    <w:rsid w:val="00080DEA"/>
    <w:rsid w:val="00080E10"/>
    <w:rsid w:val="00080EF4"/>
    <w:rsid w:val="000822B8"/>
    <w:rsid w:val="0008290A"/>
    <w:rsid w:val="00084DD3"/>
    <w:rsid w:val="00085B1D"/>
    <w:rsid w:val="00087A8F"/>
    <w:rsid w:val="00090FB2"/>
    <w:rsid w:val="000911E0"/>
    <w:rsid w:val="0009138F"/>
    <w:rsid w:val="00091743"/>
    <w:rsid w:val="000923B5"/>
    <w:rsid w:val="00092791"/>
    <w:rsid w:val="0009292A"/>
    <w:rsid w:val="0009410D"/>
    <w:rsid w:val="00097B64"/>
    <w:rsid w:val="000A2D03"/>
    <w:rsid w:val="000A349C"/>
    <w:rsid w:val="000A4165"/>
    <w:rsid w:val="000A466F"/>
    <w:rsid w:val="000A5317"/>
    <w:rsid w:val="000A6EED"/>
    <w:rsid w:val="000A74A0"/>
    <w:rsid w:val="000A759D"/>
    <w:rsid w:val="000B152B"/>
    <w:rsid w:val="000B24E9"/>
    <w:rsid w:val="000B3F4A"/>
    <w:rsid w:val="000B50B5"/>
    <w:rsid w:val="000C052E"/>
    <w:rsid w:val="000C097E"/>
    <w:rsid w:val="000C15A2"/>
    <w:rsid w:val="000C1A8A"/>
    <w:rsid w:val="000C1E25"/>
    <w:rsid w:val="000C42DD"/>
    <w:rsid w:val="000C4EE3"/>
    <w:rsid w:val="000C4F43"/>
    <w:rsid w:val="000C683F"/>
    <w:rsid w:val="000C7A54"/>
    <w:rsid w:val="000D1012"/>
    <w:rsid w:val="000D106A"/>
    <w:rsid w:val="000D3060"/>
    <w:rsid w:val="000D40EB"/>
    <w:rsid w:val="000D4E99"/>
    <w:rsid w:val="000D5053"/>
    <w:rsid w:val="000D54C6"/>
    <w:rsid w:val="000D5FC4"/>
    <w:rsid w:val="000D6B83"/>
    <w:rsid w:val="000E0589"/>
    <w:rsid w:val="000E1DC0"/>
    <w:rsid w:val="000E360C"/>
    <w:rsid w:val="000E4092"/>
    <w:rsid w:val="000E570C"/>
    <w:rsid w:val="000E7836"/>
    <w:rsid w:val="000F0DA5"/>
    <w:rsid w:val="000F1494"/>
    <w:rsid w:val="000F430B"/>
    <w:rsid w:val="000F5706"/>
    <w:rsid w:val="000F6D67"/>
    <w:rsid w:val="000F7AE0"/>
    <w:rsid w:val="00100707"/>
    <w:rsid w:val="00100899"/>
    <w:rsid w:val="00100B87"/>
    <w:rsid w:val="001046D9"/>
    <w:rsid w:val="001047AA"/>
    <w:rsid w:val="00105791"/>
    <w:rsid w:val="00105BA7"/>
    <w:rsid w:val="001077C7"/>
    <w:rsid w:val="00107D6A"/>
    <w:rsid w:val="001127A6"/>
    <w:rsid w:val="0011365D"/>
    <w:rsid w:val="001143CB"/>
    <w:rsid w:val="00114459"/>
    <w:rsid w:val="001159DE"/>
    <w:rsid w:val="001171F5"/>
    <w:rsid w:val="00121C3A"/>
    <w:rsid w:val="001224AC"/>
    <w:rsid w:val="0012373F"/>
    <w:rsid w:val="00125D60"/>
    <w:rsid w:val="00126012"/>
    <w:rsid w:val="00130644"/>
    <w:rsid w:val="001332A8"/>
    <w:rsid w:val="00134590"/>
    <w:rsid w:val="001366B9"/>
    <w:rsid w:val="0013724E"/>
    <w:rsid w:val="00140966"/>
    <w:rsid w:val="00140A9D"/>
    <w:rsid w:val="001419ED"/>
    <w:rsid w:val="00141E94"/>
    <w:rsid w:val="0014201E"/>
    <w:rsid w:val="00142D5A"/>
    <w:rsid w:val="00144D48"/>
    <w:rsid w:val="001454CD"/>
    <w:rsid w:val="001455B5"/>
    <w:rsid w:val="00146AA6"/>
    <w:rsid w:val="00147E39"/>
    <w:rsid w:val="00153767"/>
    <w:rsid w:val="00154BF3"/>
    <w:rsid w:val="00157DE5"/>
    <w:rsid w:val="001613B6"/>
    <w:rsid w:val="00165956"/>
    <w:rsid w:val="0017057E"/>
    <w:rsid w:val="00173E89"/>
    <w:rsid w:val="001743A7"/>
    <w:rsid w:val="0017509E"/>
    <w:rsid w:val="00176324"/>
    <w:rsid w:val="001819CF"/>
    <w:rsid w:val="001840B7"/>
    <w:rsid w:val="0018532E"/>
    <w:rsid w:val="00185DDB"/>
    <w:rsid w:val="00191AB4"/>
    <w:rsid w:val="001924B5"/>
    <w:rsid w:val="00195EE9"/>
    <w:rsid w:val="0019798B"/>
    <w:rsid w:val="00197A62"/>
    <w:rsid w:val="001A0A0A"/>
    <w:rsid w:val="001A1C6D"/>
    <w:rsid w:val="001A1EAA"/>
    <w:rsid w:val="001A3AD4"/>
    <w:rsid w:val="001A55C0"/>
    <w:rsid w:val="001A7959"/>
    <w:rsid w:val="001B5751"/>
    <w:rsid w:val="001B5CFE"/>
    <w:rsid w:val="001C7449"/>
    <w:rsid w:val="001D0D7E"/>
    <w:rsid w:val="001D5273"/>
    <w:rsid w:val="001D5D27"/>
    <w:rsid w:val="001D6F14"/>
    <w:rsid w:val="001E042B"/>
    <w:rsid w:val="001E0D53"/>
    <w:rsid w:val="001E143B"/>
    <w:rsid w:val="001E37D0"/>
    <w:rsid w:val="001E475C"/>
    <w:rsid w:val="001E58FF"/>
    <w:rsid w:val="001E6011"/>
    <w:rsid w:val="001E6A4C"/>
    <w:rsid w:val="001E7F8D"/>
    <w:rsid w:val="001F0B98"/>
    <w:rsid w:val="001F2153"/>
    <w:rsid w:val="00202117"/>
    <w:rsid w:val="00202523"/>
    <w:rsid w:val="00204BBA"/>
    <w:rsid w:val="002062F8"/>
    <w:rsid w:val="00206AC2"/>
    <w:rsid w:val="00207207"/>
    <w:rsid w:val="002107C0"/>
    <w:rsid w:val="00210867"/>
    <w:rsid w:val="002110F0"/>
    <w:rsid w:val="00215BFD"/>
    <w:rsid w:val="00216E67"/>
    <w:rsid w:val="00221E40"/>
    <w:rsid w:val="002247E6"/>
    <w:rsid w:val="002259F8"/>
    <w:rsid w:val="00226F7C"/>
    <w:rsid w:val="00227DA8"/>
    <w:rsid w:val="00231192"/>
    <w:rsid w:val="00232742"/>
    <w:rsid w:val="00233430"/>
    <w:rsid w:val="00234096"/>
    <w:rsid w:val="00236043"/>
    <w:rsid w:val="0023697A"/>
    <w:rsid w:val="0024039F"/>
    <w:rsid w:val="00242603"/>
    <w:rsid w:val="00252109"/>
    <w:rsid w:val="00255861"/>
    <w:rsid w:val="0025610B"/>
    <w:rsid w:val="0025743F"/>
    <w:rsid w:val="002579C7"/>
    <w:rsid w:val="00257A52"/>
    <w:rsid w:val="00261572"/>
    <w:rsid w:val="00262790"/>
    <w:rsid w:val="00262BFA"/>
    <w:rsid w:val="00264D27"/>
    <w:rsid w:val="00265718"/>
    <w:rsid w:val="0026678F"/>
    <w:rsid w:val="002719BC"/>
    <w:rsid w:val="00272C24"/>
    <w:rsid w:val="00273824"/>
    <w:rsid w:val="00274545"/>
    <w:rsid w:val="00275BC8"/>
    <w:rsid w:val="00276BE5"/>
    <w:rsid w:val="002773EE"/>
    <w:rsid w:val="002778EF"/>
    <w:rsid w:val="00280807"/>
    <w:rsid w:val="00280E3A"/>
    <w:rsid w:val="00281EA3"/>
    <w:rsid w:val="0028310A"/>
    <w:rsid w:val="00283FF4"/>
    <w:rsid w:val="00284705"/>
    <w:rsid w:val="0029273A"/>
    <w:rsid w:val="00292824"/>
    <w:rsid w:val="00293455"/>
    <w:rsid w:val="00295E16"/>
    <w:rsid w:val="0029758E"/>
    <w:rsid w:val="002A0476"/>
    <w:rsid w:val="002A23DB"/>
    <w:rsid w:val="002A4D48"/>
    <w:rsid w:val="002A6C7E"/>
    <w:rsid w:val="002B1276"/>
    <w:rsid w:val="002B1AAD"/>
    <w:rsid w:val="002B22CF"/>
    <w:rsid w:val="002B2A10"/>
    <w:rsid w:val="002B304D"/>
    <w:rsid w:val="002B5B1E"/>
    <w:rsid w:val="002C0F8F"/>
    <w:rsid w:val="002C1675"/>
    <w:rsid w:val="002C3CCD"/>
    <w:rsid w:val="002C4878"/>
    <w:rsid w:val="002C487A"/>
    <w:rsid w:val="002D10D4"/>
    <w:rsid w:val="002D251D"/>
    <w:rsid w:val="002D523A"/>
    <w:rsid w:val="002D75C6"/>
    <w:rsid w:val="002E0564"/>
    <w:rsid w:val="002E1DF9"/>
    <w:rsid w:val="002E2276"/>
    <w:rsid w:val="002E3A1D"/>
    <w:rsid w:val="002E53F6"/>
    <w:rsid w:val="002E5BB6"/>
    <w:rsid w:val="002E66C5"/>
    <w:rsid w:val="002E78B7"/>
    <w:rsid w:val="002E7CC1"/>
    <w:rsid w:val="002E7CE6"/>
    <w:rsid w:val="002E7E59"/>
    <w:rsid w:val="002F14A9"/>
    <w:rsid w:val="002F21A4"/>
    <w:rsid w:val="002F3B5F"/>
    <w:rsid w:val="002F4253"/>
    <w:rsid w:val="002F5ECC"/>
    <w:rsid w:val="002F65F3"/>
    <w:rsid w:val="0030551D"/>
    <w:rsid w:val="003059F9"/>
    <w:rsid w:val="00310489"/>
    <w:rsid w:val="00311293"/>
    <w:rsid w:val="00311A5F"/>
    <w:rsid w:val="00311E72"/>
    <w:rsid w:val="0031788A"/>
    <w:rsid w:val="003207F3"/>
    <w:rsid w:val="00321316"/>
    <w:rsid w:val="00323C13"/>
    <w:rsid w:val="00325EC6"/>
    <w:rsid w:val="00327A33"/>
    <w:rsid w:val="00330A3B"/>
    <w:rsid w:val="00330F85"/>
    <w:rsid w:val="0033224A"/>
    <w:rsid w:val="003332EF"/>
    <w:rsid w:val="00333D60"/>
    <w:rsid w:val="003349AC"/>
    <w:rsid w:val="00335F56"/>
    <w:rsid w:val="003405BF"/>
    <w:rsid w:val="003439B5"/>
    <w:rsid w:val="0034526D"/>
    <w:rsid w:val="00345876"/>
    <w:rsid w:val="00345C96"/>
    <w:rsid w:val="00352328"/>
    <w:rsid w:val="003546AC"/>
    <w:rsid w:val="00354B7C"/>
    <w:rsid w:val="00354BD0"/>
    <w:rsid w:val="00354E1B"/>
    <w:rsid w:val="003553F7"/>
    <w:rsid w:val="00355B74"/>
    <w:rsid w:val="00356B03"/>
    <w:rsid w:val="003601F0"/>
    <w:rsid w:val="00361C3D"/>
    <w:rsid w:val="00364D51"/>
    <w:rsid w:val="00365C7A"/>
    <w:rsid w:val="00366341"/>
    <w:rsid w:val="0036685F"/>
    <w:rsid w:val="0037172B"/>
    <w:rsid w:val="003726D0"/>
    <w:rsid w:val="0037276B"/>
    <w:rsid w:val="0037490C"/>
    <w:rsid w:val="00380071"/>
    <w:rsid w:val="00383D9E"/>
    <w:rsid w:val="003841BA"/>
    <w:rsid w:val="00384428"/>
    <w:rsid w:val="00390594"/>
    <w:rsid w:val="003922B0"/>
    <w:rsid w:val="003936D4"/>
    <w:rsid w:val="00393957"/>
    <w:rsid w:val="00393E62"/>
    <w:rsid w:val="003959C9"/>
    <w:rsid w:val="003A1727"/>
    <w:rsid w:val="003A2BDE"/>
    <w:rsid w:val="003A4FCF"/>
    <w:rsid w:val="003A78F9"/>
    <w:rsid w:val="003A7CC4"/>
    <w:rsid w:val="003B1D23"/>
    <w:rsid w:val="003B4CCB"/>
    <w:rsid w:val="003B5E40"/>
    <w:rsid w:val="003B6836"/>
    <w:rsid w:val="003B6ED4"/>
    <w:rsid w:val="003B739E"/>
    <w:rsid w:val="003C0025"/>
    <w:rsid w:val="003C1435"/>
    <w:rsid w:val="003C3293"/>
    <w:rsid w:val="003C33A2"/>
    <w:rsid w:val="003C657A"/>
    <w:rsid w:val="003C6F7D"/>
    <w:rsid w:val="003C75EE"/>
    <w:rsid w:val="003D2196"/>
    <w:rsid w:val="003D2516"/>
    <w:rsid w:val="003D34D5"/>
    <w:rsid w:val="003D3E13"/>
    <w:rsid w:val="003D464A"/>
    <w:rsid w:val="003D484B"/>
    <w:rsid w:val="003D651C"/>
    <w:rsid w:val="003D6E9C"/>
    <w:rsid w:val="003D755C"/>
    <w:rsid w:val="003D793F"/>
    <w:rsid w:val="003E0617"/>
    <w:rsid w:val="003E08FC"/>
    <w:rsid w:val="003E0D2E"/>
    <w:rsid w:val="003E72F9"/>
    <w:rsid w:val="003F0103"/>
    <w:rsid w:val="003F35B5"/>
    <w:rsid w:val="003F3712"/>
    <w:rsid w:val="003F3A68"/>
    <w:rsid w:val="003F6122"/>
    <w:rsid w:val="003F77FE"/>
    <w:rsid w:val="004003C1"/>
    <w:rsid w:val="00401771"/>
    <w:rsid w:val="00401B6E"/>
    <w:rsid w:val="004024CA"/>
    <w:rsid w:val="00402F01"/>
    <w:rsid w:val="00403CBE"/>
    <w:rsid w:val="00403D01"/>
    <w:rsid w:val="00407799"/>
    <w:rsid w:val="004102AE"/>
    <w:rsid w:val="004103ED"/>
    <w:rsid w:val="00411733"/>
    <w:rsid w:val="0041223B"/>
    <w:rsid w:val="0041388F"/>
    <w:rsid w:val="004140B9"/>
    <w:rsid w:val="00417534"/>
    <w:rsid w:val="00417FD7"/>
    <w:rsid w:val="004205F3"/>
    <w:rsid w:val="004211F8"/>
    <w:rsid w:val="004240BB"/>
    <w:rsid w:val="00425267"/>
    <w:rsid w:val="004268D0"/>
    <w:rsid w:val="00426C1B"/>
    <w:rsid w:val="00430135"/>
    <w:rsid w:val="00431027"/>
    <w:rsid w:val="00431CB7"/>
    <w:rsid w:val="004328AA"/>
    <w:rsid w:val="0043555D"/>
    <w:rsid w:val="00435688"/>
    <w:rsid w:val="004362A4"/>
    <w:rsid w:val="00442EA2"/>
    <w:rsid w:val="004439D4"/>
    <w:rsid w:val="0044581F"/>
    <w:rsid w:val="00446166"/>
    <w:rsid w:val="00446C1A"/>
    <w:rsid w:val="004471E0"/>
    <w:rsid w:val="0045081C"/>
    <w:rsid w:val="004529C9"/>
    <w:rsid w:val="00452F90"/>
    <w:rsid w:val="00453506"/>
    <w:rsid w:val="00457078"/>
    <w:rsid w:val="004571B4"/>
    <w:rsid w:val="004576CE"/>
    <w:rsid w:val="004612C1"/>
    <w:rsid w:val="00461850"/>
    <w:rsid w:val="00463425"/>
    <w:rsid w:val="004640F0"/>
    <w:rsid w:val="0046431D"/>
    <w:rsid w:val="00464EE8"/>
    <w:rsid w:val="004703E7"/>
    <w:rsid w:val="00471859"/>
    <w:rsid w:val="00471FF4"/>
    <w:rsid w:val="004734EF"/>
    <w:rsid w:val="004738F2"/>
    <w:rsid w:val="004755DD"/>
    <w:rsid w:val="00480BDE"/>
    <w:rsid w:val="00482BB3"/>
    <w:rsid w:val="0048337C"/>
    <w:rsid w:val="00485C40"/>
    <w:rsid w:val="00486987"/>
    <w:rsid w:val="0048727D"/>
    <w:rsid w:val="00487EC2"/>
    <w:rsid w:val="00491FE8"/>
    <w:rsid w:val="00491FF1"/>
    <w:rsid w:val="0049693D"/>
    <w:rsid w:val="004973B4"/>
    <w:rsid w:val="004A1962"/>
    <w:rsid w:val="004A3336"/>
    <w:rsid w:val="004A3F42"/>
    <w:rsid w:val="004A54DE"/>
    <w:rsid w:val="004A64CA"/>
    <w:rsid w:val="004A7961"/>
    <w:rsid w:val="004A7C2C"/>
    <w:rsid w:val="004B062E"/>
    <w:rsid w:val="004B1A06"/>
    <w:rsid w:val="004B2BA6"/>
    <w:rsid w:val="004B4543"/>
    <w:rsid w:val="004B58EE"/>
    <w:rsid w:val="004C2F91"/>
    <w:rsid w:val="004C43F6"/>
    <w:rsid w:val="004C7E10"/>
    <w:rsid w:val="004D06A2"/>
    <w:rsid w:val="004D0ABA"/>
    <w:rsid w:val="004D18AE"/>
    <w:rsid w:val="004D210C"/>
    <w:rsid w:val="004D2864"/>
    <w:rsid w:val="004D35AA"/>
    <w:rsid w:val="004D50F2"/>
    <w:rsid w:val="004D5D95"/>
    <w:rsid w:val="004E0359"/>
    <w:rsid w:val="004E2BF8"/>
    <w:rsid w:val="004E5000"/>
    <w:rsid w:val="004E53EB"/>
    <w:rsid w:val="004E5775"/>
    <w:rsid w:val="004E6C96"/>
    <w:rsid w:val="004E75BA"/>
    <w:rsid w:val="004E7955"/>
    <w:rsid w:val="004E7B8C"/>
    <w:rsid w:val="004F0E43"/>
    <w:rsid w:val="004F4A2C"/>
    <w:rsid w:val="004F65AB"/>
    <w:rsid w:val="004F74D0"/>
    <w:rsid w:val="004F7622"/>
    <w:rsid w:val="004F79FD"/>
    <w:rsid w:val="00501216"/>
    <w:rsid w:val="00507750"/>
    <w:rsid w:val="005078F9"/>
    <w:rsid w:val="00510D6D"/>
    <w:rsid w:val="00513339"/>
    <w:rsid w:val="005140A3"/>
    <w:rsid w:val="00516E7D"/>
    <w:rsid w:val="00522407"/>
    <w:rsid w:val="0052240B"/>
    <w:rsid w:val="00522A19"/>
    <w:rsid w:val="0052399E"/>
    <w:rsid w:val="00523AB2"/>
    <w:rsid w:val="00523D5A"/>
    <w:rsid w:val="00524501"/>
    <w:rsid w:val="00524F0D"/>
    <w:rsid w:val="005266ED"/>
    <w:rsid w:val="00531267"/>
    <w:rsid w:val="005320A7"/>
    <w:rsid w:val="00532E6B"/>
    <w:rsid w:val="00533A85"/>
    <w:rsid w:val="00533F35"/>
    <w:rsid w:val="00535942"/>
    <w:rsid w:val="00535A43"/>
    <w:rsid w:val="00535ABB"/>
    <w:rsid w:val="005367C2"/>
    <w:rsid w:val="00537A3E"/>
    <w:rsid w:val="005416E3"/>
    <w:rsid w:val="00541876"/>
    <w:rsid w:val="0054491F"/>
    <w:rsid w:val="00547A99"/>
    <w:rsid w:val="00550F7A"/>
    <w:rsid w:val="00553221"/>
    <w:rsid w:val="00553325"/>
    <w:rsid w:val="005543D5"/>
    <w:rsid w:val="0055485B"/>
    <w:rsid w:val="00555FE1"/>
    <w:rsid w:val="005608A7"/>
    <w:rsid w:val="0056177B"/>
    <w:rsid w:val="00563A9A"/>
    <w:rsid w:val="00563C32"/>
    <w:rsid w:val="00564476"/>
    <w:rsid w:val="00565DFC"/>
    <w:rsid w:val="005661DB"/>
    <w:rsid w:val="00567CAF"/>
    <w:rsid w:val="0057069C"/>
    <w:rsid w:val="00570DF4"/>
    <w:rsid w:val="00571D4F"/>
    <w:rsid w:val="00571DD5"/>
    <w:rsid w:val="005729DC"/>
    <w:rsid w:val="0057466B"/>
    <w:rsid w:val="00574F52"/>
    <w:rsid w:val="00575697"/>
    <w:rsid w:val="00577E9F"/>
    <w:rsid w:val="005800D0"/>
    <w:rsid w:val="005812D4"/>
    <w:rsid w:val="00581923"/>
    <w:rsid w:val="00581FED"/>
    <w:rsid w:val="005821C4"/>
    <w:rsid w:val="0058286B"/>
    <w:rsid w:val="0058532E"/>
    <w:rsid w:val="00585485"/>
    <w:rsid w:val="00585A4C"/>
    <w:rsid w:val="005867A7"/>
    <w:rsid w:val="005869F6"/>
    <w:rsid w:val="00590DEA"/>
    <w:rsid w:val="00591E88"/>
    <w:rsid w:val="005936DC"/>
    <w:rsid w:val="00594DD8"/>
    <w:rsid w:val="0059536F"/>
    <w:rsid w:val="00595F0A"/>
    <w:rsid w:val="005A5CE8"/>
    <w:rsid w:val="005A6351"/>
    <w:rsid w:val="005B1153"/>
    <w:rsid w:val="005B14EF"/>
    <w:rsid w:val="005B1908"/>
    <w:rsid w:val="005B259D"/>
    <w:rsid w:val="005B7121"/>
    <w:rsid w:val="005B7A38"/>
    <w:rsid w:val="005B7B9B"/>
    <w:rsid w:val="005C0C5F"/>
    <w:rsid w:val="005C0EDA"/>
    <w:rsid w:val="005C306E"/>
    <w:rsid w:val="005C765D"/>
    <w:rsid w:val="005C7AAC"/>
    <w:rsid w:val="005D3E7B"/>
    <w:rsid w:val="005D461E"/>
    <w:rsid w:val="005D690E"/>
    <w:rsid w:val="005E108A"/>
    <w:rsid w:val="005E3DA7"/>
    <w:rsid w:val="005E7CAC"/>
    <w:rsid w:val="005F1359"/>
    <w:rsid w:val="005F2199"/>
    <w:rsid w:val="005F60F1"/>
    <w:rsid w:val="005F7CFC"/>
    <w:rsid w:val="00601441"/>
    <w:rsid w:val="00601E37"/>
    <w:rsid w:val="00602350"/>
    <w:rsid w:val="00602A9A"/>
    <w:rsid w:val="00602B98"/>
    <w:rsid w:val="00604D6B"/>
    <w:rsid w:val="0060713C"/>
    <w:rsid w:val="0061000F"/>
    <w:rsid w:val="00611041"/>
    <w:rsid w:val="00612826"/>
    <w:rsid w:val="006132FB"/>
    <w:rsid w:val="00613CE8"/>
    <w:rsid w:val="0061505D"/>
    <w:rsid w:val="0061573A"/>
    <w:rsid w:val="00617D7E"/>
    <w:rsid w:val="00617DE6"/>
    <w:rsid w:val="0062046D"/>
    <w:rsid w:val="006207DC"/>
    <w:rsid w:val="00621D2B"/>
    <w:rsid w:val="00622273"/>
    <w:rsid w:val="0062401A"/>
    <w:rsid w:val="00626668"/>
    <w:rsid w:val="00630768"/>
    <w:rsid w:val="00630846"/>
    <w:rsid w:val="00632C37"/>
    <w:rsid w:val="00633ECE"/>
    <w:rsid w:val="00635CDF"/>
    <w:rsid w:val="00636068"/>
    <w:rsid w:val="006376EE"/>
    <w:rsid w:val="00642E3E"/>
    <w:rsid w:val="00644598"/>
    <w:rsid w:val="006455D7"/>
    <w:rsid w:val="00646FDF"/>
    <w:rsid w:val="00650A11"/>
    <w:rsid w:val="00650FBD"/>
    <w:rsid w:val="00652DAA"/>
    <w:rsid w:val="006540F2"/>
    <w:rsid w:val="00654A66"/>
    <w:rsid w:val="006551EF"/>
    <w:rsid w:val="006552DF"/>
    <w:rsid w:val="006553F9"/>
    <w:rsid w:val="00656B8B"/>
    <w:rsid w:val="00660958"/>
    <w:rsid w:val="0066110D"/>
    <w:rsid w:val="00661750"/>
    <w:rsid w:val="00662549"/>
    <w:rsid w:val="00662987"/>
    <w:rsid w:val="00664AF8"/>
    <w:rsid w:val="006664CF"/>
    <w:rsid w:val="006711AB"/>
    <w:rsid w:val="00676F00"/>
    <w:rsid w:val="0068047A"/>
    <w:rsid w:val="006809AC"/>
    <w:rsid w:val="00685AA5"/>
    <w:rsid w:val="00690323"/>
    <w:rsid w:val="00691987"/>
    <w:rsid w:val="00692A4E"/>
    <w:rsid w:val="00692BA7"/>
    <w:rsid w:val="00694C4B"/>
    <w:rsid w:val="00694E98"/>
    <w:rsid w:val="0069528E"/>
    <w:rsid w:val="00695C02"/>
    <w:rsid w:val="00696E74"/>
    <w:rsid w:val="006977C2"/>
    <w:rsid w:val="006A00D9"/>
    <w:rsid w:val="006A02B0"/>
    <w:rsid w:val="006A07F2"/>
    <w:rsid w:val="006A2294"/>
    <w:rsid w:val="006A3D52"/>
    <w:rsid w:val="006A3F0D"/>
    <w:rsid w:val="006A5EB2"/>
    <w:rsid w:val="006B02D4"/>
    <w:rsid w:val="006B7A37"/>
    <w:rsid w:val="006C0BCB"/>
    <w:rsid w:val="006C0D8A"/>
    <w:rsid w:val="006C1418"/>
    <w:rsid w:val="006C3E26"/>
    <w:rsid w:val="006C6965"/>
    <w:rsid w:val="006C7765"/>
    <w:rsid w:val="006D007B"/>
    <w:rsid w:val="006D058B"/>
    <w:rsid w:val="006D38F4"/>
    <w:rsid w:val="006D3C40"/>
    <w:rsid w:val="006D4CAC"/>
    <w:rsid w:val="006D6610"/>
    <w:rsid w:val="006D6663"/>
    <w:rsid w:val="006D6692"/>
    <w:rsid w:val="006D6976"/>
    <w:rsid w:val="006D6984"/>
    <w:rsid w:val="006E02D8"/>
    <w:rsid w:val="006E2037"/>
    <w:rsid w:val="006E2395"/>
    <w:rsid w:val="006F0124"/>
    <w:rsid w:val="006F01C1"/>
    <w:rsid w:val="006F1590"/>
    <w:rsid w:val="006F4F72"/>
    <w:rsid w:val="006F5B26"/>
    <w:rsid w:val="006F7E3F"/>
    <w:rsid w:val="0070101C"/>
    <w:rsid w:val="007016B1"/>
    <w:rsid w:val="007016B9"/>
    <w:rsid w:val="00701AFA"/>
    <w:rsid w:val="0070216C"/>
    <w:rsid w:val="00703449"/>
    <w:rsid w:val="00705FB3"/>
    <w:rsid w:val="007110C7"/>
    <w:rsid w:val="0071388D"/>
    <w:rsid w:val="00714CB6"/>
    <w:rsid w:val="00715285"/>
    <w:rsid w:val="00715534"/>
    <w:rsid w:val="0072045A"/>
    <w:rsid w:val="00720DAD"/>
    <w:rsid w:val="00720E76"/>
    <w:rsid w:val="0072474E"/>
    <w:rsid w:val="00724F6D"/>
    <w:rsid w:val="00725708"/>
    <w:rsid w:val="007260FA"/>
    <w:rsid w:val="00730AE0"/>
    <w:rsid w:val="0073107A"/>
    <w:rsid w:val="0073317B"/>
    <w:rsid w:val="00733941"/>
    <w:rsid w:val="00734EDC"/>
    <w:rsid w:val="007363B3"/>
    <w:rsid w:val="00737AFC"/>
    <w:rsid w:val="00737B7F"/>
    <w:rsid w:val="00741B5C"/>
    <w:rsid w:val="00741EE8"/>
    <w:rsid w:val="00744F82"/>
    <w:rsid w:val="00745A29"/>
    <w:rsid w:val="00746435"/>
    <w:rsid w:val="00747610"/>
    <w:rsid w:val="00747903"/>
    <w:rsid w:val="00747A24"/>
    <w:rsid w:val="007508EC"/>
    <w:rsid w:val="00751B99"/>
    <w:rsid w:val="00751E21"/>
    <w:rsid w:val="00752156"/>
    <w:rsid w:val="007534B6"/>
    <w:rsid w:val="007540A5"/>
    <w:rsid w:val="00755632"/>
    <w:rsid w:val="00760167"/>
    <w:rsid w:val="00761917"/>
    <w:rsid w:val="007627C4"/>
    <w:rsid w:val="00766D55"/>
    <w:rsid w:val="007678E3"/>
    <w:rsid w:val="007733AC"/>
    <w:rsid w:val="007741FD"/>
    <w:rsid w:val="00776398"/>
    <w:rsid w:val="007770DC"/>
    <w:rsid w:val="00777982"/>
    <w:rsid w:val="00781625"/>
    <w:rsid w:val="0078397F"/>
    <w:rsid w:val="00783E21"/>
    <w:rsid w:val="00785928"/>
    <w:rsid w:val="00787372"/>
    <w:rsid w:val="00790158"/>
    <w:rsid w:val="007905D2"/>
    <w:rsid w:val="00790F84"/>
    <w:rsid w:val="00791224"/>
    <w:rsid w:val="00792721"/>
    <w:rsid w:val="00795465"/>
    <w:rsid w:val="00796710"/>
    <w:rsid w:val="00797243"/>
    <w:rsid w:val="00797385"/>
    <w:rsid w:val="007A0E9D"/>
    <w:rsid w:val="007A2B03"/>
    <w:rsid w:val="007A40A5"/>
    <w:rsid w:val="007A65B5"/>
    <w:rsid w:val="007A6E28"/>
    <w:rsid w:val="007A7588"/>
    <w:rsid w:val="007A7E00"/>
    <w:rsid w:val="007B387D"/>
    <w:rsid w:val="007B56F0"/>
    <w:rsid w:val="007B70ED"/>
    <w:rsid w:val="007C26D9"/>
    <w:rsid w:val="007C2B33"/>
    <w:rsid w:val="007C2CD9"/>
    <w:rsid w:val="007C4CBE"/>
    <w:rsid w:val="007C74C1"/>
    <w:rsid w:val="007C7A86"/>
    <w:rsid w:val="007D0A30"/>
    <w:rsid w:val="007D2555"/>
    <w:rsid w:val="007D3C00"/>
    <w:rsid w:val="007D3E8E"/>
    <w:rsid w:val="007D4E1D"/>
    <w:rsid w:val="007D5DDE"/>
    <w:rsid w:val="007D66EE"/>
    <w:rsid w:val="007D67E5"/>
    <w:rsid w:val="007D6ED0"/>
    <w:rsid w:val="007E0127"/>
    <w:rsid w:val="007E0970"/>
    <w:rsid w:val="007E0D21"/>
    <w:rsid w:val="007E23FA"/>
    <w:rsid w:val="007E358E"/>
    <w:rsid w:val="007E57E4"/>
    <w:rsid w:val="007F12B0"/>
    <w:rsid w:val="007F1611"/>
    <w:rsid w:val="007F3338"/>
    <w:rsid w:val="007F67A0"/>
    <w:rsid w:val="008010D2"/>
    <w:rsid w:val="00801A27"/>
    <w:rsid w:val="008024CB"/>
    <w:rsid w:val="00802CFF"/>
    <w:rsid w:val="00802EAA"/>
    <w:rsid w:val="00803C85"/>
    <w:rsid w:val="00803D3A"/>
    <w:rsid w:val="008058FE"/>
    <w:rsid w:val="00806DA9"/>
    <w:rsid w:val="00810360"/>
    <w:rsid w:val="0081058E"/>
    <w:rsid w:val="0081086A"/>
    <w:rsid w:val="00810BD8"/>
    <w:rsid w:val="00813D8F"/>
    <w:rsid w:val="008147EC"/>
    <w:rsid w:val="00815E8F"/>
    <w:rsid w:val="0082085C"/>
    <w:rsid w:val="00821858"/>
    <w:rsid w:val="00822803"/>
    <w:rsid w:val="00826644"/>
    <w:rsid w:val="00826CCB"/>
    <w:rsid w:val="00826F77"/>
    <w:rsid w:val="0083057A"/>
    <w:rsid w:val="00830C38"/>
    <w:rsid w:val="00832DE1"/>
    <w:rsid w:val="00833DF6"/>
    <w:rsid w:val="00834AC7"/>
    <w:rsid w:val="00836513"/>
    <w:rsid w:val="0084035D"/>
    <w:rsid w:val="00841750"/>
    <w:rsid w:val="0084190C"/>
    <w:rsid w:val="00846CC0"/>
    <w:rsid w:val="00847093"/>
    <w:rsid w:val="00850036"/>
    <w:rsid w:val="00852003"/>
    <w:rsid w:val="00852675"/>
    <w:rsid w:val="0085416B"/>
    <w:rsid w:val="00854D51"/>
    <w:rsid w:val="008561F4"/>
    <w:rsid w:val="00856BBC"/>
    <w:rsid w:val="00857C6A"/>
    <w:rsid w:val="00857CF6"/>
    <w:rsid w:val="00862B82"/>
    <w:rsid w:val="00862D0B"/>
    <w:rsid w:val="008635A3"/>
    <w:rsid w:val="00867255"/>
    <w:rsid w:val="00867396"/>
    <w:rsid w:val="0087024B"/>
    <w:rsid w:val="00870638"/>
    <w:rsid w:val="0087173A"/>
    <w:rsid w:val="00871A55"/>
    <w:rsid w:val="00871B38"/>
    <w:rsid w:val="00872EE8"/>
    <w:rsid w:val="00873918"/>
    <w:rsid w:val="0087609D"/>
    <w:rsid w:val="008803B0"/>
    <w:rsid w:val="008817A9"/>
    <w:rsid w:val="008820EA"/>
    <w:rsid w:val="008836D3"/>
    <w:rsid w:val="0088671A"/>
    <w:rsid w:val="00893623"/>
    <w:rsid w:val="008A0835"/>
    <w:rsid w:val="008A0968"/>
    <w:rsid w:val="008A0CE0"/>
    <w:rsid w:val="008A5858"/>
    <w:rsid w:val="008A761C"/>
    <w:rsid w:val="008B0B89"/>
    <w:rsid w:val="008B0EF3"/>
    <w:rsid w:val="008C1104"/>
    <w:rsid w:val="008C1B88"/>
    <w:rsid w:val="008C1ECA"/>
    <w:rsid w:val="008C2ABC"/>
    <w:rsid w:val="008C5045"/>
    <w:rsid w:val="008C5E91"/>
    <w:rsid w:val="008C67EA"/>
    <w:rsid w:val="008C756D"/>
    <w:rsid w:val="008D4653"/>
    <w:rsid w:val="008D48AA"/>
    <w:rsid w:val="008D5392"/>
    <w:rsid w:val="008D6AFC"/>
    <w:rsid w:val="008E5F3A"/>
    <w:rsid w:val="008F0156"/>
    <w:rsid w:val="008F06B4"/>
    <w:rsid w:val="008F0D99"/>
    <w:rsid w:val="008F0E31"/>
    <w:rsid w:val="008F26CB"/>
    <w:rsid w:val="008F2C17"/>
    <w:rsid w:val="008F2E92"/>
    <w:rsid w:val="008F3019"/>
    <w:rsid w:val="008F6528"/>
    <w:rsid w:val="008F6AB2"/>
    <w:rsid w:val="008F7A6B"/>
    <w:rsid w:val="00900286"/>
    <w:rsid w:val="00900747"/>
    <w:rsid w:val="009010C2"/>
    <w:rsid w:val="00901317"/>
    <w:rsid w:val="00901CF7"/>
    <w:rsid w:val="009037A6"/>
    <w:rsid w:val="00903B7E"/>
    <w:rsid w:val="0090444D"/>
    <w:rsid w:val="00907090"/>
    <w:rsid w:val="00907502"/>
    <w:rsid w:val="009109EF"/>
    <w:rsid w:val="00911BA3"/>
    <w:rsid w:val="00911BD9"/>
    <w:rsid w:val="00914FD1"/>
    <w:rsid w:val="00915681"/>
    <w:rsid w:val="009165BC"/>
    <w:rsid w:val="00917FC9"/>
    <w:rsid w:val="00922189"/>
    <w:rsid w:val="00923360"/>
    <w:rsid w:val="0092389E"/>
    <w:rsid w:val="009246FF"/>
    <w:rsid w:val="00924D2F"/>
    <w:rsid w:val="00926E49"/>
    <w:rsid w:val="00930291"/>
    <w:rsid w:val="009304A0"/>
    <w:rsid w:val="00931596"/>
    <w:rsid w:val="00933E63"/>
    <w:rsid w:val="00935A99"/>
    <w:rsid w:val="00937974"/>
    <w:rsid w:val="00937E19"/>
    <w:rsid w:val="009446CC"/>
    <w:rsid w:val="0094716A"/>
    <w:rsid w:val="00947585"/>
    <w:rsid w:val="00947A0D"/>
    <w:rsid w:val="00950E09"/>
    <w:rsid w:val="00953291"/>
    <w:rsid w:val="009534D6"/>
    <w:rsid w:val="009551C5"/>
    <w:rsid w:val="009557AD"/>
    <w:rsid w:val="00956088"/>
    <w:rsid w:val="00956410"/>
    <w:rsid w:val="009600FE"/>
    <w:rsid w:val="00962C5C"/>
    <w:rsid w:val="00962F89"/>
    <w:rsid w:val="009637E1"/>
    <w:rsid w:val="00963A2B"/>
    <w:rsid w:val="00963BF0"/>
    <w:rsid w:val="0096473A"/>
    <w:rsid w:val="009648EB"/>
    <w:rsid w:val="00964AF7"/>
    <w:rsid w:val="00966917"/>
    <w:rsid w:val="00971F7C"/>
    <w:rsid w:val="00972516"/>
    <w:rsid w:val="00974796"/>
    <w:rsid w:val="00975B6C"/>
    <w:rsid w:val="00980B7E"/>
    <w:rsid w:val="00982A67"/>
    <w:rsid w:val="00984162"/>
    <w:rsid w:val="00985355"/>
    <w:rsid w:val="009858D4"/>
    <w:rsid w:val="009859E1"/>
    <w:rsid w:val="009873F6"/>
    <w:rsid w:val="00990871"/>
    <w:rsid w:val="009911C0"/>
    <w:rsid w:val="009940AD"/>
    <w:rsid w:val="009940D7"/>
    <w:rsid w:val="00994D30"/>
    <w:rsid w:val="00995CFC"/>
    <w:rsid w:val="009A220E"/>
    <w:rsid w:val="009A235F"/>
    <w:rsid w:val="009A2773"/>
    <w:rsid w:val="009A38A7"/>
    <w:rsid w:val="009A3D30"/>
    <w:rsid w:val="009A458B"/>
    <w:rsid w:val="009A53F0"/>
    <w:rsid w:val="009B162E"/>
    <w:rsid w:val="009B4468"/>
    <w:rsid w:val="009B5E2C"/>
    <w:rsid w:val="009C0699"/>
    <w:rsid w:val="009C1B04"/>
    <w:rsid w:val="009C4670"/>
    <w:rsid w:val="009C487E"/>
    <w:rsid w:val="009C50C6"/>
    <w:rsid w:val="009C6C8F"/>
    <w:rsid w:val="009C7CB4"/>
    <w:rsid w:val="009D008B"/>
    <w:rsid w:val="009D30A6"/>
    <w:rsid w:val="009D3771"/>
    <w:rsid w:val="009D47A3"/>
    <w:rsid w:val="009D5277"/>
    <w:rsid w:val="009D6884"/>
    <w:rsid w:val="009D6A3B"/>
    <w:rsid w:val="009E1DED"/>
    <w:rsid w:val="009E21E7"/>
    <w:rsid w:val="009E22A0"/>
    <w:rsid w:val="009E34C2"/>
    <w:rsid w:val="009E57AC"/>
    <w:rsid w:val="009E712B"/>
    <w:rsid w:val="009E7BF4"/>
    <w:rsid w:val="009F3218"/>
    <w:rsid w:val="009F3295"/>
    <w:rsid w:val="009F33B3"/>
    <w:rsid w:val="009F42BE"/>
    <w:rsid w:val="009F5C98"/>
    <w:rsid w:val="009F7A8C"/>
    <w:rsid w:val="00A0133E"/>
    <w:rsid w:val="00A01E10"/>
    <w:rsid w:val="00A02BFF"/>
    <w:rsid w:val="00A02D38"/>
    <w:rsid w:val="00A0399B"/>
    <w:rsid w:val="00A04E9B"/>
    <w:rsid w:val="00A05503"/>
    <w:rsid w:val="00A14FBC"/>
    <w:rsid w:val="00A23801"/>
    <w:rsid w:val="00A26099"/>
    <w:rsid w:val="00A26240"/>
    <w:rsid w:val="00A26575"/>
    <w:rsid w:val="00A27416"/>
    <w:rsid w:val="00A30880"/>
    <w:rsid w:val="00A341FD"/>
    <w:rsid w:val="00A34378"/>
    <w:rsid w:val="00A35062"/>
    <w:rsid w:val="00A35586"/>
    <w:rsid w:val="00A36BCE"/>
    <w:rsid w:val="00A3780C"/>
    <w:rsid w:val="00A4086F"/>
    <w:rsid w:val="00A41EFC"/>
    <w:rsid w:val="00A42668"/>
    <w:rsid w:val="00A4298E"/>
    <w:rsid w:val="00A43125"/>
    <w:rsid w:val="00A47E62"/>
    <w:rsid w:val="00A51BBB"/>
    <w:rsid w:val="00A55163"/>
    <w:rsid w:val="00A5633B"/>
    <w:rsid w:val="00A56B83"/>
    <w:rsid w:val="00A57402"/>
    <w:rsid w:val="00A57520"/>
    <w:rsid w:val="00A57D9B"/>
    <w:rsid w:val="00A57F9A"/>
    <w:rsid w:val="00A61010"/>
    <w:rsid w:val="00A616A4"/>
    <w:rsid w:val="00A61E70"/>
    <w:rsid w:val="00A62CC4"/>
    <w:rsid w:val="00A63254"/>
    <w:rsid w:val="00A63FA1"/>
    <w:rsid w:val="00A64E9F"/>
    <w:rsid w:val="00A66ED2"/>
    <w:rsid w:val="00A67260"/>
    <w:rsid w:val="00A70426"/>
    <w:rsid w:val="00A74243"/>
    <w:rsid w:val="00A7439F"/>
    <w:rsid w:val="00A756FF"/>
    <w:rsid w:val="00A76C19"/>
    <w:rsid w:val="00A770AE"/>
    <w:rsid w:val="00A80606"/>
    <w:rsid w:val="00A83FAB"/>
    <w:rsid w:val="00A8584E"/>
    <w:rsid w:val="00A90B0C"/>
    <w:rsid w:val="00A91E9C"/>
    <w:rsid w:val="00A95751"/>
    <w:rsid w:val="00A95C8F"/>
    <w:rsid w:val="00A95F1F"/>
    <w:rsid w:val="00A95FF6"/>
    <w:rsid w:val="00AA06F4"/>
    <w:rsid w:val="00AA07DC"/>
    <w:rsid w:val="00AA3174"/>
    <w:rsid w:val="00AA5D64"/>
    <w:rsid w:val="00AA5FDD"/>
    <w:rsid w:val="00AA6E00"/>
    <w:rsid w:val="00AA72D6"/>
    <w:rsid w:val="00AA7381"/>
    <w:rsid w:val="00AA77B3"/>
    <w:rsid w:val="00AB131C"/>
    <w:rsid w:val="00AB398A"/>
    <w:rsid w:val="00AB403C"/>
    <w:rsid w:val="00AB4CCA"/>
    <w:rsid w:val="00AB505E"/>
    <w:rsid w:val="00AB513B"/>
    <w:rsid w:val="00AB572D"/>
    <w:rsid w:val="00AB6B4F"/>
    <w:rsid w:val="00AB7B02"/>
    <w:rsid w:val="00AC079D"/>
    <w:rsid w:val="00AC0B52"/>
    <w:rsid w:val="00AC1523"/>
    <w:rsid w:val="00AC2D4B"/>
    <w:rsid w:val="00AC377C"/>
    <w:rsid w:val="00AC58BE"/>
    <w:rsid w:val="00AC6DB6"/>
    <w:rsid w:val="00AC72BC"/>
    <w:rsid w:val="00AC741D"/>
    <w:rsid w:val="00AC7A57"/>
    <w:rsid w:val="00AD18C3"/>
    <w:rsid w:val="00AD5D0E"/>
    <w:rsid w:val="00AE0CC2"/>
    <w:rsid w:val="00AE2BA0"/>
    <w:rsid w:val="00AE3896"/>
    <w:rsid w:val="00AE3D05"/>
    <w:rsid w:val="00AE435A"/>
    <w:rsid w:val="00AE5D88"/>
    <w:rsid w:val="00AF0079"/>
    <w:rsid w:val="00AF032E"/>
    <w:rsid w:val="00AF1816"/>
    <w:rsid w:val="00AF37BB"/>
    <w:rsid w:val="00AF4FE9"/>
    <w:rsid w:val="00AF5573"/>
    <w:rsid w:val="00AF6B45"/>
    <w:rsid w:val="00AF6CF6"/>
    <w:rsid w:val="00B06520"/>
    <w:rsid w:val="00B06C7B"/>
    <w:rsid w:val="00B073F8"/>
    <w:rsid w:val="00B07CA3"/>
    <w:rsid w:val="00B122D2"/>
    <w:rsid w:val="00B14C4E"/>
    <w:rsid w:val="00B16563"/>
    <w:rsid w:val="00B1679D"/>
    <w:rsid w:val="00B21FD4"/>
    <w:rsid w:val="00B2324F"/>
    <w:rsid w:val="00B2442F"/>
    <w:rsid w:val="00B2697E"/>
    <w:rsid w:val="00B27351"/>
    <w:rsid w:val="00B33FFE"/>
    <w:rsid w:val="00B34161"/>
    <w:rsid w:val="00B347C1"/>
    <w:rsid w:val="00B401E4"/>
    <w:rsid w:val="00B41978"/>
    <w:rsid w:val="00B42809"/>
    <w:rsid w:val="00B4340F"/>
    <w:rsid w:val="00B44FC1"/>
    <w:rsid w:val="00B458ED"/>
    <w:rsid w:val="00B46077"/>
    <w:rsid w:val="00B47415"/>
    <w:rsid w:val="00B5081C"/>
    <w:rsid w:val="00B51C14"/>
    <w:rsid w:val="00B52DBC"/>
    <w:rsid w:val="00B54974"/>
    <w:rsid w:val="00B56C8D"/>
    <w:rsid w:val="00B624B0"/>
    <w:rsid w:val="00B639B6"/>
    <w:rsid w:val="00B66E2B"/>
    <w:rsid w:val="00B704F5"/>
    <w:rsid w:val="00B70CBF"/>
    <w:rsid w:val="00B73E33"/>
    <w:rsid w:val="00B73F00"/>
    <w:rsid w:val="00B80404"/>
    <w:rsid w:val="00B8701D"/>
    <w:rsid w:val="00B91626"/>
    <w:rsid w:val="00B9539A"/>
    <w:rsid w:val="00B969BA"/>
    <w:rsid w:val="00B97FC4"/>
    <w:rsid w:val="00BA1ECB"/>
    <w:rsid w:val="00BA2DFE"/>
    <w:rsid w:val="00BA4200"/>
    <w:rsid w:val="00BB0D27"/>
    <w:rsid w:val="00BB3A8A"/>
    <w:rsid w:val="00BB702C"/>
    <w:rsid w:val="00BC2D3C"/>
    <w:rsid w:val="00BC454E"/>
    <w:rsid w:val="00BC53C2"/>
    <w:rsid w:val="00BC790D"/>
    <w:rsid w:val="00BD4A85"/>
    <w:rsid w:val="00BD640D"/>
    <w:rsid w:val="00BD733F"/>
    <w:rsid w:val="00BE1AF0"/>
    <w:rsid w:val="00BE2150"/>
    <w:rsid w:val="00BE2A15"/>
    <w:rsid w:val="00BE3B12"/>
    <w:rsid w:val="00BE4452"/>
    <w:rsid w:val="00BE4E41"/>
    <w:rsid w:val="00BE5B24"/>
    <w:rsid w:val="00BF25C1"/>
    <w:rsid w:val="00BF3221"/>
    <w:rsid w:val="00BF3977"/>
    <w:rsid w:val="00BF39E4"/>
    <w:rsid w:val="00BF40DF"/>
    <w:rsid w:val="00BF425A"/>
    <w:rsid w:val="00BF432E"/>
    <w:rsid w:val="00BF4E94"/>
    <w:rsid w:val="00BF5C63"/>
    <w:rsid w:val="00C04609"/>
    <w:rsid w:val="00C06B40"/>
    <w:rsid w:val="00C11833"/>
    <w:rsid w:val="00C12CAF"/>
    <w:rsid w:val="00C14049"/>
    <w:rsid w:val="00C14721"/>
    <w:rsid w:val="00C2129E"/>
    <w:rsid w:val="00C22615"/>
    <w:rsid w:val="00C22F65"/>
    <w:rsid w:val="00C23C7C"/>
    <w:rsid w:val="00C24300"/>
    <w:rsid w:val="00C26E76"/>
    <w:rsid w:val="00C32742"/>
    <w:rsid w:val="00C33555"/>
    <w:rsid w:val="00C33574"/>
    <w:rsid w:val="00C3436B"/>
    <w:rsid w:val="00C351A3"/>
    <w:rsid w:val="00C3531A"/>
    <w:rsid w:val="00C35A89"/>
    <w:rsid w:val="00C361DF"/>
    <w:rsid w:val="00C37E43"/>
    <w:rsid w:val="00C454EA"/>
    <w:rsid w:val="00C4740B"/>
    <w:rsid w:val="00C52019"/>
    <w:rsid w:val="00C52618"/>
    <w:rsid w:val="00C6024B"/>
    <w:rsid w:val="00C6181F"/>
    <w:rsid w:val="00C61A93"/>
    <w:rsid w:val="00C61C95"/>
    <w:rsid w:val="00C6296F"/>
    <w:rsid w:val="00C62A09"/>
    <w:rsid w:val="00C63E4A"/>
    <w:rsid w:val="00C63E7A"/>
    <w:rsid w:val="00C67434"/>
    <w:rsid w:val="00C71EF5"/>
    <w:rsid w:val="00C72EBF"/>
    <w:rsid w:val="00C73A1F"/>
    <w:rsid w:val="00C7570A"/>
    <w:rsid w:val="00C760EC"/>
    <w:rsid w:val="00C76C1C"/>
    <w:rsid w:val="00C76FD8"/>
    <w:rsid w:val="00C771D1"/>
    <w:rsid w:val="00C7784B"/>
    <w:rsid w:val="00C77888"/>
    <w:rsid w:val="00C82801"/>
    <w:rsid w:val="00C835DB"/>
    <w:rsid w:val="00C838D3"/>
    <w:rsid w:val="00C83D98"/>
    <w:rsid w:val="00C84170"/>
    <w:rsid w:val="00C84998"/>
    <w:rsid w:val="00C863D7"/>
    <w:rsid w:val="00C86C4B"/>
    <w:rsid w:val="00C87DD0"/>
    <w:rsid w:val="00C90081"/>
    <w:rsid w:val="00C91072"/>
    <w:rsid w:val="00C950DA"/>
    <w:rsid w:val="00C968BC"/>
    <w:rsid w:val="00CA19F3"/>
    <w:rsid w:val="00CA3492"/>
    <w:rsid w:val="00CA5783"/>
    <w:rsid w:val="00CB040C"/>
    <w:rsid w:val="00CB1229"/>
    <w:rsid w:val="00CB2E66"/>
    <w:rsid w:val="00CB5BA5"/>
    <w:rsid w:val="00CB6E78"/>
    <w:rsid w:val="00CB701F"/>
    <w:rsid w:val="00CB7DAF"/>
    <w:rsid w:val="00CC220C"/>
    <w:rsid w:val="00CC3345"/>
    <w:rsid w:val="00CC4541"/>
    <w:rsid w:val="00CC75CD"/>
    <w:rsid w:val="00CC7BC3"/>
    <w:rsid w:val="00CD2DBC"/>
    <w:rsid w:val="00CD302D"/>
    <w:rsid w:val="00CD33CB"/>
    <w:rsid w:val="00CD62CF"/>
    <w:rsid w:val="00CD7027"/>
    <w:rsid w:val="00CD7178"/>
    <w:rsid w:val="00CD7734"/>
    <w:rsid w:val="00CE0AD8"/>
    <w:rsid w:val="00CE0D72"/>
    <w:rsid w:val="00CE2F07"/>
    <w:rsid w:val="00CE71DD"/>
    <w:rsid w:val="00CF2003"/>
    <w:rsid w:val="00CF444E"/>
    <w:rsid w:val="00CF612B"/>
    <w:rsid w:val="00CF6252"/>
    <w:rsid w:val="00CF651D"/>
    <w:rsid w:val="00D04110"/>
    <w:rsid w:val="00D04F84"/>
    <w:rsid w:val="00D05C58"/>
    <w:rsid w:val="00D060FC"/>
    <w:rsid w:val="00D1240F"/>
    <w:rsid w:val="00D15AFB"/>
    <w:rsid w:val="00D205FB"/>
    <w:rsid w:val="00D2194E"/>
    <w:rsid w:val="00D21C95"/>
    <w:rsid w:val="00D23567"/>
    <w:rsid w:val="00D25092"/>
    <w:rsid w:val="00D26343"/>
    <w:rsid w:val="00D272E0"/>
    <w:rsid w:val="00D30FC9"/>
    <w:rsid w:val="00D33D5B"/>
    <w:rsid w:val="00D34539"/>
    <w:rsid w:val="00D345B1"/>
    <w:rsid w:val="00D348BF"/>
    <w:rsid w:val="00D35496"/>
    <w:rsid w:val="00D3625E"/>
    <w:rsid w:val="00D406DF"/>
    <w:rsid w:val="00D40A17"/>
    <w:rsid w:val="00D41C01"/>
    <w:rsid w:val="00D455E0"/>
    <w:rsid w:val="00D45CAB"/>
    <w:rsid w:val="00D4681B"/>
    <w:rsid w:val="00D46820"/>
    <w:rsid w:val="00D5386B"/>
    <w:rsid w:val="00D55981"/>
    <w:rsid w:val="00D56ED0"/>
    <w:rsid w:val="00D60E39"/>
    <w:rsid w:val="00D66094"/>
    <w:rsid w:val="00D66B58"/>
    <w:rsid w:val="00D72EE1"/>
    <w:rsid w:val="00D757FE"/>
    <w:rsid w:val="00D7675C"/>
    <w:rsid w:val="00D81533"/>
    <w:rsid w:val="00D8193A"/>
    <w:rsid w:val="00D83252"/>
    <w:rsid w:val="00D84C25"/>
    <w:rsid w:val="00D909AA"/>
    <w:rsid w:val="00D91EBD"/>
    <w:rsid w:val="00D92BAF"/>
    <w:rsid w:val="00D9386D"/>
    <w:rsid w:val="00D97A70"/>
    <w:rsid w:val="00DA031B"/>
    <w:rsid w:val="00DA1F31"/>
    <w:rsid w:val="00DA3DCD"/>
    <w:rsid w:val="00DA3EB0"/>
    <w:rsid w:val="00DA4A81"/>
    <w:rsid w:val="00DA4F69"/>
    <w:rsid w:val="00DA68AF"/>
    <w:rsid w:val="00DB350A"/>
    <w:rsid w:val="00DB42A1"/>
    <w:rsid w:val="00DC351D"/>
    <w:rsid w:val="00DC7108"/>
    <w:rsid w:val="00DD1047"/>
    <w:rsid w:val="00DD2BD7"/>
    <w:rsid w:val="00DD4CCC"/>
    <w:rsid w:val="00DD5599"/>
    <w:rsid w:val="00DD5CDC"/>
    <w:rsid w:val="00DD7907"/>
    <w:rsid w:val="00DE06D0"/>
    <w:rsid w:val="00DE1154"/>
    <w:rsid w:val="00DE30D4"/>
    <w:rsid w:val="00DE395C"/>
    <w:rsid w:val="00DE49D5"/>
    <w:rsid w:val="00DE4E1F"/>
    <w:rsid w:val="00DE5FD1"/>
    <w:rsid w:val="00DE629F"/>
    <w:rsid w:val="00DE63EF"/>
    <w:rsid w:val="00DF15EB"/>
    <w:rsid w:val="00DF2D2B"/>
    <w:rsid w:val="00DF6C2D"/>
    <w:rsid w:val="00E00072"/>
    <w:rsid w:val="00E02291"/>
    <w:rsid w:val="00E0229A"/>
    <w:rsid w:val="00E044B4"/>
    <w:rsid w:val="00E04C36"/>
    <w:rsid w:val="00E06EF3"/>
    <w:rsid w:val="00E1385B"/>
    <w:rsid w:val="00E16B6E"/>
    <w:rsid w:val="00E17CD0"/>
    <w:rsid w:val="00E201FA"/>
    <w:rsid w:val="00E20E3A"/>
    <w:rsid w:val="00E2125A"/>
    <w:rsid w:val="00E23540"/>
    <w:rsid w:val="00E23AB0"/>
    <w:rsid w:val="00E25758"/>
    <w:rsid w:val="00E25A33"/>
    <w:rsid w:val="00E25E74"/>
    <w:rsid w:val="00E26091"/>
    <w:rsid w:val="00E26604"/>
    <w:rsid w:val="00E26F58"/>
    <w:rsid w:val="00E313E9"/>
    <w:rsid w:val="00E3191B"/>
    <w:rsid w:val="00E3620C"/>
    <w:rsid w:val="00E4025F"/>
    <w:rsid w:val="00E43687"/>
    <w:rsid w:val="00E43A8A"/>
    <w:rsid w:val="00E43C66"/>
    <w:rsid w:val="00E46E56"/>
    <w:rsid w:val="00E509A3"/>
    <w:rsid w:val="00E50C67"/>
    <w:rsid w:val="00E51702"/>
    <w:rsid w:val="00E520BB"/>
    <w:rsid w:val="00E52CB4"/>
    <w:rsid w:val="00E52E62"/>
    <w:rsid w:val="00E54B10"/>
    <w:rsid w:val="00E54E41"/>
    <w:rsid w:val="00E55134"/>
    <w:rsid w:val="00E564F2"/>
    <w:rsid w:val="00E5744E"/>
    <w:rsid w:val="00E57F59"/>
    <w:rsid w:val="00E601E5"/>
    <w:rsid w:val="00E6391F"/>
    <w:rsid w:val="00E64E5F"/>
    <w:rsid w:val="00E6515A"/>
    <w:rsid w:val="00E65614"/>
    <w:rsid w:val="00E677E4"/>
    <w:rsid w:val="00E70A3F"/>
    <w:rsid w:val="00E722D6"/>
    <w:rsid w:val="00E72414"/>
    <w:rsid w:val="00E738FA"/>
    <w:rsid w:val="00E743CE"/>
    <w:rsid w:val="00E7513B"/>
    <w:rsid w:val="00E75AD7"/>
    <w:rsid w:val="00E76719"/>
    <w:rsid w:val="00E76AC4"/>
    <w:rsid w:val="00E81BCC"/>
    <w:rsid w:val="00E822EE"/>
    <w:rsid w:val="00E82ABB"/>
    <w:rsid w:val="00E8401D"/>
    <w:rsid w:val="00E84AC1"/>
    <w:rsid w:val="00E84FB8"/>
    <w:rsid w:val="00E87095"/>
    <w:rsid w:val="00E87434"/>
    <w:rsid w:val="00E87CA5"/>
    <w:rsid w:val="00E936D8"/>
    <w:rsid w:val="00E95D01"/>
    <w:rsid w:val="00E97B6A"/>
    <w:rsid w:val="00EA0A45"/>
    <w:rsid w:val="00EA1131"/>
    <w:rsid w:val="00EA1492"/>
    <w:rsid w:val="00EA27EB"/>
    <w:rsid w:val="00EA2D3F"/>
    <w:rsid w:val="00EA3472"/>
    <w:rsid w:val="00EA4244"/>
    <w:rsid w:val="00EA4671"/>
    <w:rsid w:val="00EA4B70"/>
    <w:rsid w:val="00EA4CF9"/>
    <w:rsid w:val="00EA5D72"/>
    <w:rsid w:val="00EA6042"/>
    <w:rsid w:val="00EA7158"/>
    <w:rsid w:val="00EB06F5"/>
    <w:rsid w:val="00EB1F48"/>
    <w:rsid w:val="00EB1FDC"/>
    <w:rsid w:val="00EB34B2"/>
    <w:rsid w:val="00EB5F45"/>
    <w:rsid w:val="00EB723B"/>
    <w:rsid w:val="00EC01DC"/>
    <w:rsid w:val="00EC21A2"/>
    <w:rsid w:val="00EC387D"/>
    <w:rsid w:val="00EC3C03"/>
    <w:rsid w:val="00EC48DE"/>
    <w:rsid w:val="00EC4DFB"/>
    <w:rsid w:val="00EC6A6A"/>
    <w:rsid w:val="00EC723E"/>
    <w:rsid w:val="00EC73D3"/>
    <w:rsid w:val="00ED0187"/>
    <w:rsid w:val="00ED0697"/>
    <w:rsid w:val="00ED0B23"/>
    <w:rsid w:val="00ED10B1"/>
    <w:rsid w:val="00ED235D"/>
    <w:rsid w:val="00ED445A"/>
    <w:rsid w:val="00ED5A2C"/>
    <w:rsid w:val="00ED7472"/>
    <w:rsid w:val="00EE01C3"/>
    <w:rsid w:val="00EE1C2E"/>
    <w:rsid w:val="00EE2212"/>
    <w:rsid w:val="00EE3857"/>
    <w:rsid w:val="00EE46B4"/>
    <w:rsid w:val="00EE4B3A"/>
    <w:rsid w:val="00EE5271"/>
    <w:rsid w:val="00EE5A22"/>
    <w:rsid w:val="00EE614E"/>
    <w:rsid w:val="00EF09DC"/>
    <w:rsid w:val="00EF2F53"/>
    <w:rsid w:val="00EF49B8"/>
    <w:rsid w:val="00EF58B5"/>
    <w:rsid w:val="00EF6A65"/>
    <w:rsid w:val="00F01696"/>
    <w:rsid w:val="00F0179A"/>
    <w:rsid w:val="00F01C8A"/>
    <w:rsid w:val="00F02443"/>
    <w:rsid w:val="00F02625"/>
    <w:rsid w:val="00F03743"/>
    <w:rsid w:val="00F04205"/>
    <w:rsid w:val="00F042F3"/>
    <w:rsid w:val="00F11094"/>
    <w:rsid w:val="00F1291F"/>
    <w:rsid w:val="00F12E9E"/>
    <w:rsid w:val="00F14620"/>
    <w:rsid w:val="00F148CA"/>
    <w:rsid w:val="00F14CC2"/>
    <w:rsid w:val="00F16411"/>
    <w:rsid w:val="00F16639"/>
    <w:rsid w:val="00F17E19"/>
    <w:rsid w:val="00F22238"/>
    <w:rsid w:val="00F23109"/>
    <w:rsid w:val="00F2615F"/>
    <w:rsid w:val="00F2716C"/>
    <w:rsid w:val="00F273C2"/>
    <w:rsid w:val="00F27A09"/>
    <w:rsid w:val="00F3230A"/>
    <w:rsid w:val="00F3331E"/>
    <w:rsid w:val="00F35691"/>
    <w:rsid w:val="00F35BE1"/>
    <w:rsid w:val="00F36223"/>
    <w:rsid w:val="00F3732D"/>
    <w:rsid w:val="00F4314A"/>
    <w:rsid w:val="00F46A13"/>
    <w:rsid w:val="00F53B77"/>
    <w:rsid w:val="00F53B88"/>
    <w:rsid w:val="00F5498D"/>
    <w:rsid w:val="00F61324"/>
    <w:rsid w:val="00F6240B"/>
    <w:rsid w:val="00F6247F"/>
    <w:rsid w:val="00F63F15"/>
    <w:rsid w:val="00F64922"/>
    <w:rsid w:val="00F669C2"/>
    <w:rsid w:val="00F6774E"/>
    <w:rsid w:val="00F7415A"/>
    <w:rsid w:val="00F74C97"/>
    <w:rsid w:val="00F74E98"/>
    <w:rsid w:val="00F76679"/>
    <w:rsid w:val="00F7668C"/>
    <w:rsid w:val="00F77796"/>
    <w:rsid w:val="00F77E64"/>
    <w:rsid w:val="00F82026"/>
    <w:rsid w:val="00F84FBC"/>
    <w:rsid w:val="00F85329"/>
    <w:rsid w:val="00F8577B"/>
    <w:rsid w:val="00F874D5"/>
    <w:rsid w:val="00F9016B"/>
    <w:rsid w:val="00F92FEA"/>
    <w:rsid w:val="00F93F70"/>
    <w:rsid w:val="00F94744"/>
    <w:rsid w:val="00F97557"/>
    <w:rsid w:val="00F978F7"/>
    <w:rsid w:val="00F97BBD"/>
    <w:rsid w:val="00FA0DF8"/>
    <w:rsid w:val="00FA2A2D"/>
    <w:rsid w:val="00FA34B1"/>
    <w:rsid w:val="00FA3948"/>
    <w:rsid w:val="00FA47CC"/>
    <w:rsid w:val="00FA4D31"/>
    <w:rsid w:val="00FA5A51"/>
    <w:rsid w:val="00FA6A9C"/>
    <w:rsid w:val="00FA74F5"/>
    <w:rsid w:val="00FB04A2"/>
    <w:rsid w:val="00FB2117"/>
    <w:rsid w:val="00FB2458"/>
    <w:rsid w:val="00FB2DC5"/>
    <w:rsid w:val="00FB634F"/>
    <w:rsid w:val="00FB6F2A"/>
    <w:rsid w:val="00FC197A"/>
    <w:rsid w:val="00FC55B1"/>
    <w:rsid w:val="00FC7A36"/>
    <w:rsid w:val="00FD21D9"/>
    <w:rsid w:val="00FD22E5"/>
    <w:rsid w:val="00FD33C3"/>
    <w:rsid w:val="00FD35DD"/>
    <w:rsid w:val="00FD561B"/>
    <w:rsid w:val="00FD6043"/>
    <w:rsid w:val="00FD6A3E"/>
    <w:rsid w:val="00FE3BF5"/>
    <w:rsid w:val="00FE43E5"/>
    <w:rsid w:val="00FE6F35"/>
    <w:rsid w:val="00FE764C"/>
    <w:rsid w:val="00FE7930"/>
    <w:rsid w:val="00FF02BA"/>
    <w:rsid w:val="00FF1233"/>
    <w:rsid w:val="00FF3ACC"/>
    <w:rsid w:val="00FF5D10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4B388"/>
  <w15:docId w15:val="{9FCD6A9C-EFB0-4B1E-BE0C-D3BC837D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F4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B5F45"/>
    <w:pPr>
      <w:jc w:val="center"/>
    </w:pPr>
    <w:rPr>
      <w:b/>
      <w:bCs/>
      <w:lang w:val="x-none" w:eastAsia="x-none"/>
    </w:rPr>
  </w:style>
  <w:style w:type="character" w:customStyle="1" w:styleId="TitleChar">
    <w:name w:val="Title Char"/>
    <w:link w:val="Title"/>
    <w:rsid w:val="00EB5F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yshortcuts">
    <w:name w:val="yshortcuts"/>
    <w:basedOn w:val="DefaultParagraphFont"/>
    <w:rsid w:val="002E7E59"/>
  </w:style>
  <w:style w:type="character" w:styleId="Emphasis">
    <w:name w:val="Emphasis"/>
    <w:uiPriority w:val="20"/>
    <w:qFormat/>
    <w:rsid w:val="00AE2BA0"/>
    <w:rPr>
      <w:i/>
      <w:iCs/>
    </w:rPr>
  </w:style>
  <w:style w:type="character" w:styleId="Hyperlink">
    <w:name w:val="Hyperlink"/>
    <w:uiPriority w:val="99"/>
    <w:unhideWhenUsed/>
    <w:rsid w:val="0084190C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63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755632"/>
    <w:rPr>
      <w:rFonts w:ascii="Cambria" w:eastAsia="Times New Roman" w:hAnsi="Cambria" w:cs="Times New Roman"/>
      <w:sz w:val="24"/>
      <w:szCs w:val="24"/>
    </w:rPr>
  </w:style>
  <w:style w:type="paragraph" w:styleId="BodyText">
    <w:name w:val="Body Text"/>
    <w:basedOn w:val="Normal"/>
    <w:link w:val="BodyTextChar"/>
    <w:rsid w:val="00553221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BodyTextChar">
    <w:name w:val="Body Text Char"/>
    <w:link w:val="BodyText"/>
    <w:rsid w:val="00553221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Strong">
    <w:name w:val="Strong"/>
    <w:uiPriority w:val="22"/>
    <w:qFormat/>
    <w:rsid w:val="008672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4F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1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4029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2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9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1125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3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7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1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62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75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77FFF-2242-4D9B-ABAC-8059FC2A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3868</CharactersWithSpaces>
  <SharedDoc>false</SharedDoc>
  <HLinks>
    <vt:vector size="6" baseType="variant">
      <vt:variant>
        <vt:i4>720932</vt:i4>
      </vt:variant>
      <vt:variant>
        <vt:i4>0</vt:i4>
      </vt:variant>
      <vt:variant>
        <vt:i4>0</vt:i4>
      </vt:variant>
      <vt:variant>
        <vt:i4>5</vt:i4>
      </vt:variant>
      <vt:variant>
        <vt:lpwstr>mailto:ellielinct@yahoo.com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collette</dc:creator>
  <cp:lastModifiedBy>Theresa Perachio</cp:lastModifiedBy>
  <cp:revision>6</cp:revision>
  <cp:lastPrinted>2019-12-13T19:27:00Z</cp:lastPrinted>
  <dcterms:created xsi:type="dcterms:W3CDTF">2019-12-30T16:26:00Z</dcterms:created>
  <dcterms:modified xsi:type="dcterms:W3CDTF">2020-01-04T16:42:00Z</dcterms:modified>
</cp:coreProperties>
</file>