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686C" w14:textId="47DBE0A3" w:rsidR="003351EB" w:rsidRDefault="00B11165" w:rsidP="00B11165">
      <w:pPr>
        <w:jc w:val="center"/>
      </w:pPr>
      <w:r>
        <w:t>Delegate’s Report</w:t>
      </w:r>
    </w:p>
    <w:p w14:paraId="5945AE3F" w14:textId="7425E999" w:rsidR="00B11165" w:rsidRDefault="00B11165" w:rsidP="00B11165">
      <w:pPr>
        <w:jc w:val="center"/>
      </w:pPr>
      <w:r>
        <w:t>September 10, 2020</w:t>
      </w:r>
    </w:p>
    <w:p w14:paraId="6D7F9807" w14:textId="52F831B6" w:rsidR="00B11165" w:rsidRDefault="00B11165" w:rsidP="00B11165"/>
    <w:p w14:paraId="14A489BB" w14:textId="00ABF29B" w:rsidR="00B11165" w:rsidRDefault="00B11165" w:rsidP="00B11165">
      <w:r>
        <w:t>Hello All</w:t>
      </w:r>
    </w:p>
    <w:p w14:paraId="5ADC65F0" w14:textId="46338FF7" w:rsidR="00BC09AD" w:rsidRDefault="00BC09AD" w:rsidP="00B11165">
      <w:r>
        <w:t>Happy Fall!  I am going to keep this short as there is not a lot to report to you.</w:t>
      </w:r>
    </w:p>
    <w:p w14:paraId="14557BD6" w14:textId="4EF6A438" w:rsidR="00B11165" w:rsidRDefault="00B11165" w:rsidP="00B11165">
      <w:r>
        <w:t>WSO News</w:t>
      </w:r>
    </w:p>
    <w:p w14:paraId="46156500" w14:textId="7D3031F6" w:rsidR="00B11165" w:rsidRDefault="00B11165" w:rsidP="00B11165">
      <w:r>
        <w:t>The July</w:t>
      </w:r>
      <w:r w:rsidR="00DA4779">
        <w:t xml:space="preserve">’s Chairperson of </w:t>
      </w:r>
      <w:r w:rsidR="00C7396F">
        <w:t>the Board letter</w:t>
      </w:r>
      <w:r>
        <w:t xml:space="preserve"> was just release and here are some highlights:</w:t>
      </w:r>
    </w:p>
    <w:p w14:paraId="5D48F711" w14:textId="77777777" w:rsidR="00C7396F" w:rsidRDefault="00DA4779" w:rsidP="00B11165">
      <w:pPr>
        <w:pStyle w:val="ListParagraph"/>
        <w:numPr>
          <w:ilvl w:val="0"/>
          <w:numId w:val="1"/>
        </w:numPr>
      </w:pPr>
      <w:r>
        <w:t xml:space="preserve">WSO would like to thank the membership for their overwhelming </w:t>
      </w:r>
    </w:p>
    <w:p w14:paraId="48E1BE60" w14:textId="09208D99" w:rsidR="00B11165" w:rsidRDefault="00C7396F" w:rsidP="00C7396F">
      <w:pPr>
        <w:pStyle w:val="ListParagraph"/>
      </w:pPr>
      <w:r>
        <w:t>and amazing</w:t>
      </w:r>
      <w:r w:rsidR="00DA4779">
        <w:t xml:space="preserve"> response to the May 2020 Special Appeal Letter. Contributions for June 2020 was $509,028; which set a record for the most contributions ever received in a month! </w:t>
      </w:r>
      <w:r w:rsidR="00BC09AD">
        <w:t>There is a still a projected deficit</w:t>
      </w:r>
      <w:r w:rsidR="00FE69E0">
        <w:t xml:space="preserve"> of $ 420,000 through the end of December 2020.</w:t>
      </w:r>
    </w:p>
    <w:p w14:paraId="55ED7713" w14:textId="7F4E320E" w:rsidR="00DA4779" w:rsidRDefault="00BC09AD" w:rsidP="00B11165">
      <w:pPr>
        <w:pStyle w:val="ListParagraph"/>
        <w:numPr>
          <w:ilvl w:val="0"/>
          <w:numId w:val="1"/>
        </w:numPr>
      </w:pPr>
      <w:r>
        <w:t>The 2021</w:t>
      </w:r>
      <w:r w:rsidR="00DA4779">
        <w:t xml:space="preserve"> World Service Conference theme is </w:t>
      </w:r>
      <w:r>
        <w:t>“Moving</w:t>
      </w:r>
      <w:r w:rsidR="00DA4779">
        <w:t xml:space="preserve"> Forward with Unity, Courage and </w:t>
      </w:r>
      <w:r w:rsidR="00C7396F">
        <w:t>Perseverance</w:t>
      </w:r>
      <w:r w:rsidR="00DA4779">
        <w:t>”. World Service Conference is scheduled to be held in Tarrytown, NY; April 12 through April 16, 2020. Keeping my fingers crossed that this will happen. Stay Tune.</w:t>
      </w:r>
    </w:p>
    <w:p w14:paraId="53B5CEE3" w14:textId="0763A148" w:rsidR="00BC09AD" w:rsidRDefault="00C7396F" w:rsidP="00B11165">
      <w:pPr>
        <w:pStyle w:val="ListParagraph"/>
        <w:numPr>
          <w:ilvl w:val="0"/>
          <w:numId w:val="1"/>
        </w:numPr>
      </w:pPr>
      <w:r>
        <w:t xml:space="preserve">Literature sales for June 2020 were down </w:t>
      </w:r>
      <w:r w:rsidR="00BC09AD">
        <w:t xml:space="preserve">21 % </w:t>
      </w:r>
      <w:r>
        <w:t>from June 2019.</w:t>
      </w:r>
      <w:r w:rsidR="00BC09AD">
        <w:t xml:space="preserve"> </w:t>
      </w:r>
      <w:r w:rsidR="00FE69E0">
        <w:t>Expenses decreased and are now below budgeted expectations by 45%.</w:t>
      </w:r>
    </w:p>
    <w:p w14:paraId="29150606" w14:textId="5A1B5B9B" w:rsidR="00FE69E0" w:rsidRDefault="00FE69E0" w:rsidP="00FE69E0">
      <w:pPr>
        <w:ind w:left="360"/>
      </w:pPr>
    </w:p>
    <w:p w14:paraId="47987E11" w14:textId="754A43FA" w:rsidR="00BC09AD" w:rsidRDefault="00BC09AD" w:rsidP="00FE69E0">
      <w:r>
        <w:t>It is hard to believe that the Mobile app has been up and running for almost a month now. Have you had a chance to load this new Al-Anon Family Groups app?  This a great way to reach out to Al-Anon members all over the US &amp; Canada.</w:t>
      </w:r>
      <w:r w:rsidR="008F3E0C">
        <w:t xml:space="preserve"> </w:t>
      </w:r>
    </w:p>
    <w:p w14:paraId="3D1ED524" w14:textId="55323CF3" w:rsidR="008F3E0C" w:rsidRDefault="008F3E0C" w:rsidP="00FE69E0"/>
    <w:p w14:paraId="03590D93" w14:textId="3FF12459" w:rsidR="008B3B67" w:rsidRDefault="008B3B67" w:rsidP="00FE69E0">
      <w:r>
        <w:t>Area News</w:t>
      </w:r>
    </w:p>
    <w:p w14:paraId="210C321E" w14:textId="765AA49B" w:rsidR="008B3B67" w:rsidRDefault="008B3B67" w:rsidP="008B3B67">
      <w:pPr>
        <w:pStyle w:val="ListParagraph"/>
        <w:numPr>
          <w:ilvl w:val="0"/>
          <w:numId w:val="2"/>
        </w:numPr>
      </w:pPr>
      <w:r>
        <w:t xml:space="preserve">We have decided that due to current </w:t>
      </w:r>
      <w:r w:rsidR="00FD5D3E">
        <w:t>Pandemic situation,</w:t>
      </w:r>
      <w:r>
        <w:t xml:space="preserve"> the Fall </w:t>
      </w:r>
      <w:r w:rsidR="00FD5D3E">
        <w:t>Assembly</w:t>
      </w:r>
      <w:r>
        <w:t xml:space="preserve"> will be held </w:t>
      </w:r>
      <w:r w:rsidR="00FD5D3E">
        <w:t xml:space="preserve">virtually. More details to follow. </w:t>
      </w:r>
    </w:p>
    <w:p w14:paraId="0E69B87C" w14:textId="08D72F5D" w:rsidR="00FD5D3E" w:rsidRDefault="00FD5D3E" w:rsidP="00FD5D3E">
      <w:pPr>
        <w:pStyle w:val="ListParagraph"/>
      </w:pPr>
    </w:p>
    <w:p w14:paraId="4240ACBF" w14:textId="506F5D63" w:rsidR="00FD5D3E" w:rsidRDefault="00FD5D3E" w:rsidP="00FD5D3E">
      <w:r>
        <w:t>Love in Service</w:t>
      </w:r>
    </w:p>
    <w:p w14:paraId="5B5E8624" w14:textId="544CF17D" w:rsidR="00FD5D3E" w:rsidRDefault="00FD5D3E" w:rsidP="00FD5D3E"/>
    <w:p w14:paraId="26D91D28" w14:textId="6308A007" w:rsidR="00FD5D3E" w:rsidRDefault="00FD5D3E" w:rsidP="00FD5D3E">
      <w:r>
        <w:t>Marcia M</w:t>
      </w:r>
    </w:p>
    <w:p w14:paraId="5CF007CE" w14:textId="3E04D257" w:rsidR="00FD5D3E" w:rsidRDefault="00FD5D3E" w:rsidP="00FD5D3E">
      <w:r>
        <w:t>Delegate Panel 60</w:t>
      </w:r>
    </w:p>
    <w:p w14:paraId="1334936E" w14:textId="77777777" w:rsidR="00FD5D3E" w:rsidRDefault="00FD5D3E" w:rsidP="00FD5D3E"/>
    <w:p w14:paraId="3068F5D0" w14:textId="77777777" w:rsidR="00FD5D3E" w:rsidRDefault="00FD5D3E" w:rsidP="00FD5D3E">
      <w:pPr>
        <w:pStyle w:val="ListParagraph"/>
      </w:pPr>
    </w:p>
    <w:p w14:paraId="39D7DB52" w14:textId="693C9BCF" w:rsidR="008B3B67" w:rsidRDefault="008B3B67" w:rsidP="00FE69E0"/>
    <w:p w14:paraId="778B3C98" w14:textId="33A08D94" w:rsidR="00FE69E0" w:rsidRDefault="00FE69E0" w:rsidP="00FE69E0"/>
    <w:p w14:paraId="31643212" w14:textId="12BA1C3E" w:rsidR="00FE69E0" w:rsidRDefault="00FE69E0" w:rsidP="00FE69E0"/>
    <w:p w14:paraId="168D58E8" w14:textId="77777777" w:rsidR="00BC09AD" w:rsidRDefault="00BC09AD" w:rsidP="00BC09AD"/>
    <w:sectPr w:rsidR="00BC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01CC"/>
    <w:multiLevelType w:val="hybridMultilevel"/>
    <w:tmpl w:val="1EE0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A3F54"/>
    <w:multiLevelType w:val="hybridMultilevel"/>
    <w:tmpl w:val="6C32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65"/>
    <w:rsid w:val="008B3B67"/>
    <w:rsid w:val="008F3E0C"/>
    <w:rsid w:val="009028CC"/>
    <w:rsid w:val="00B11165"/>
    <w:rsid w:val="00BC09AD"/>
    <w:rsid w:val="00C7396F"/>
    <w:rsid w:val="00D53E61"/>
    <w:rsid w:val="00DA4779"/>
    <w:rsid w:val="00FD5D3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81BC"/>
  <w15:chartTrackingRefBased/>
  <w15:docId w15:val="{A2892613-826E-4D41-A3B5-4C82DA7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Minervini</dc:creator>
  <cp:keywords/>
  <dc:description/>
  <cp:lastModifiedBy>Marcia Minervini</cp:lastModifiedBy>
  <cp:revision>1</cp:revision>
  <cp:lastPrinted>2020-09-11T01:29:00Z</cp:lastPrinted>
  <dcterms:created xsi:type="dcterms:W3CDTF">2020-09-10T23:39:00Z</dcterms:created>
  <dcterms:modified xsi:type="dcterms:W3CDTF">2020-09-11T01:29:00Z</dcterms:modified>
</cp:coreProperties>
</file>