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43D9E" w14:textId="77777777" w:rsidR="003351EB" w:rsidRPr="00291F65" w:rsidRDefault="00C33363" w:rsidP="00C33363">
      <w:pPr>
        <w:jc w:val="center"/>
        <w:rPr>
          <w:sz w:val="24"/>
          <w:szCs w:val="24"/>
        </w:rPr>
      </w:pPr>
      <w:r w:rsidRPr="00291F65">
        <w:rPr>
          <w:sz w:val="24"/>
          <w:szCs w:val="24"/>
        </w:rPr>
        <w:t>Delegate’s Report</w:t>
      </w:r>
    </w:p>
    <w:p w14:paraId="237C968A" w14:textId="6299567B" w:rsidR="00C33363" w:rsidRPr="00291F65" w:rsidRDefault="00C16C50" w:rsidP="00C33363">
      <w:pPr>
        <w:jc w:val="center"/>
        <w:rPr>
          <w:sz w:val="24"/>
          <w:szCs w:val="24"/>
        </w:rPr>
      </w:pPr>
      <w:r w:rsidRPr="00291F65">
        <w:rPr>
          <w:sz w:val="24"/>
          <w:szCs w:val="24"/>
        </w:rPr>
        <w:t>May 1</w:t>
      </w:r>
      <w:r w:rsidR="00C33363" w:rsidRPr="00291F65">
        <w:rPr>
          <w:sz w:val="24"/>
          <w:szCs w:val="24"/>
        </w:rPr>
        <w:t>, 2020</w:t>
      </w:r>
    </w:p>
    <w:p w14:paraId="7A46707C" w14:textId="45396553" w:rsidR="00C33363" w:rsidRPr="00291F65" w:rsidRDefault="00C33363" w:rsidP="00C33363">
      <w:pPr>
        <w:rPr>
          <w:sz w:val="24"/>
          <w:szCs w:val="24"/>
        </w:rPr>
      </w:pPr>
      <w:r w:rsidRPr="00291F65">
        <w:rPr>
          <w:sz w:val="24"/>
          <w:szCs w:val="24"/>
        </w:rPr>
        <w:t>Hello A</w:t>
      </w:r>
      <w:r w:rsidR="003C099E">
        <w:rPr>
          <w:sz w:val="24"/>
          <w:szCs w:val="24"/>
        </w:rPr>
        <w:t>ll</w:t>
      </w:r>
    </w:p>
    <w:p w14:paraId="2DAE6852" w14:textId="16E4EC28" w:rsidR="00C33363" w:rsidRPr="00291F65" w:rsidRDefault="00C33363" w:rsidP="00C33363">
      <w:pPr>
        <w:rPr>
          <w:sz w:val="24"/>
          <w:szCs w:val="24"/>
        </w:rPr>
      </w:pPr>
    </w:p>
    <w:p w14:paraId="67447041" w14:textId="35C105D0" w:rsidR="00C33363" w:rsidRPr="00291F65" w:rsidRDefault="00C16C50" w:rsidP="00C33363">
      <w:pPr>
        <w:rPr>
          <w:sz w:val="24"/>
          <w:szCs w:val="24"/>
        </w:rPr>
      </w:pPr>
      <w:r w:rsidRPr="00291F65">
        <w:rPr>
          <w:sz w:val="24"/>
          <w:szCs w:val="24"/>
        </w:rPr>
        <w:t xml:space="preserve">Wow! It has been an interesting couple of months in light of COVID </w:t>
      </w:r>
      <w:r w:rsidR="003C099E" w:rsidRPr="00291F65">
        <w:rPr>
          <w:sz w:val="24"/>
          <w:szCs w:val="24"/>
        </w:rPr>
        <w:t>19</w:t>
      </w:r>
      <w:r w:rsidR="003C099E">
        <w:rPr>
          <w:sz w:val="24"/>
          <w:szCs w:val="24"/>
        </w:rPr>
        <w:t>. With</w:t>
      </w:r>
      <w:r w:rsidR="00C40D82" w:rsidRPr="00291F65">
        <w:rPr>
          <w:sz w:val="24"/>
          <w:szCs w:val="24"/>
        </w:rPr>
        <w:t xml:space="preserve"> almost all Al-Anon</w:t>
      </w:r>
      <w:r w:rsidRPr="00291F65">
        <w:rPr>
          <w:sz w:val="24"/>
          <w:szCs w:val="24"/>
        </w:rPr>
        <w:t xml:space="preserve"> events </w:t>
      </w:r>
      <w:r w:rsidR="00C40D82" w:rsidRPr="00291F65">
        <w:rPr>
          <w:sz w:val="24"/>
          <w:szCs w:val="24"/>
        </w:rPr>
        <w:t xml:space="preserve">and meetings being </w:t>
      </w:r>
      <w:r w:rsidR="003C099E" w:rsidRPr="00291F65">
        <w:rPr>
          <w:sz w:val="24"/>
          <w:szCs w:val="24"/>
        </w:rPr>
        <w:t>cancelled</w:t>
      </w:r>
      <w:r w:rsidR="003C099E">
        <w:rPr>
          <w:sz w:val="24"/>
          <w:szCs w:val="24"/>
        </w:rPr>
        <w:t xml:space="preserve">, </w:t>
      </w:r>
      <w:r w:rsidR="003C099E" w:rsidRPr="00291F65">
        <w:rPr>
          <w:sz w:val="24"/>
          <w:szCs w:val="24"/>
        </w:rPr>
        <w:t>we</w:t>
      </w:r>
      <w:r w:rsidR="00C40D82" w:rsidRPr="00291F65">
        <w:rPr>
          <w:sz w:val="24"/>
          <w:szCs w:val="24"/>
        </w:rPr>
        <w:t xml:space="preserve"> have had to find new alternative </w:t>
      </w:r>
      <w:r w:rsidR="00581CB8" w:rsidRPr="00291F65">
        <w:rPr>
          <w:sz w:val="24"/>
          <w:szCs w:val="24"/>
        </w:rPr>
        <w:t>ways to</w:t>
      </w:r>
      <w:r w:rsidR="00C40D82" w:rsidRPr="00291F65">
        <w:rPr>
          <w:sz w:val="24"/>
          <w:szCs w:val="24"/>
        </w:rPr>
        <w:t xml:space="preserve"> stay connected to one another. It has forced me out of my comfort zone and </w:t>
      </w:r>
      <w:r w:rsidR="00581CB8" w:rsidRPr="00291F65">
        <w:rPr>
          <w:sz w:val="24"/>
          <w:szCs w:val="24"/>
        </w:rPr>
        <w:t xml:space="preserve">to </w:t>
      </w:r>
      <w:r w:rsidR="00C40D82" w:rsidRPr="00291F65">
        <w:rPr>
          <w:sz w:val="24"/>
          <w:szCs w:val="24"/>
        </w:rPr>
        <w:t>embrace technology.</w:t>
      </w:r>
    </w:p>
    <w:p w14:paraId="6727468B" w14:textId="5BDE1525" w:rsidR="00C40D82" w:rsidRPr="00291F65" w:rsidRDefault="00C40D82" w:rsidP="00C33363">
      <w:pPr>
        <w:rPr>
          <w:sz w:val="24"/>
          <w:szCs w:val="24"/>
        </w:rPr>
      </w:pPr>
      <w:r w:rsidRPr="00291F65">
        <w:rPr>
          <w:sz w:val="24"/>
          <w:szCs w:val="24"/>
        </w:rPr>
        <w:t xml:space="preserve">There has been </w:t>
      </w:r>
      <w:r w:rsidR="00581CB8" w:rsidRPr="00291F65">
        <w:rPr>
          <w:sz w:val="24"/>
          <w:szCs w:val="24"/>
        </w:rPr>
        <w:t>an</w:t>
      </w:r>
      <w:r w:rsidRPr="00291F65">
        <w:rPr>
          <w:sz w:val="24"/>
          <w:szCs w:val="24"/>
        </w:rPr>
        <w:t xml:space="preserve"> increase in electronic meetings via Zoom or Web Ex and I am excited at the overall participat</w:t>
      </w:r>
      <w:r w:rsidR="00581CB8" w:rsidRPr="00291F65">
        <w:rPr>
          <w:sz w:val="24"/>
          <w:szCs w:val="24"/>
        </w:rPr>
        <w:t>ion</w:t>
      </w:r>
      <w:r w:rsidRPr="00291F65">
        <w:rPr>
          <w:sz w:val="24"/>
          <w:szCs w:val="24"/>
        </w:rPr>
        <w:t xml:space="preserve"> of Al-Anon members in this new version of AL-Anon.</w:t>
      </w:r>
    </w:p>
    <w:p w14:paraId="76C1E41C" w14:textId="412B9CF9" w:rsidR="00C40D82" w:rsidRPr="00291F65" w:rsidRDefault="00C40D82" w:rsidP="00C33363">
      <w:pPr>
        <w:rPr>
          <w:sz w:val="24"/>
          <w:szCs w:val="24"/>
        </w:rPr>
      </w:pPr>
    </w:p>
    <w:p w14:paraId="4131DB51" w14:textId="420A7205" w:rsidR="00C40D82" w:rsidRPr="00291F65" w:rsidRDefault="00C40D82" w:rsidP="00C33363">
      <w:pPr>
        <w:rPr>
          <w:sz w:val="24"/>
          <w:szCs w:val="24"/>
        </w:rPr>
      </w:pPr>
      <w:r w:rsidRPr="00291F65">
        <w:rPr>
          <w:sz w:val="24"/>
          <w:szCs w:val="24"/>
        </w:rPr>
        <w:t>I was sad that my 1</w:t>
      </w:r>
      <w:r w:rsidRPr="00291F65">
        <w:rPr>
          <w:sz w:val="24"/>
          <w:szCs w:val="24"/>
          <w:vertAlign w:val="superscript"/>
        </w:rPr>
        <w:t>st</w:t>
      </w:r>
      <w:r w:rsidRPr="00291F65">
        <w:rPr>
          <w:sz w:val="24"/>
          <w:szCs w:val="24"/>
        </w:rPr>
        <w:t xml:space="preserve"> NERD</w:t>
      </w:r>
      <w:r w:rsidR="00581CB8" w:rsidRPr="00291F65">
        <w:rPr>
          <w:sz w:val="24"/>
          <w:szCs w:val="24"/>
        </w:rPr>
        <w:t xml:space="preserve"> </w:t>
      </w:r>
      <w:r w:rsidRPr="00291F65">
        <w:rPr>
          <w:sz w:val="24"/>
          <w:szCs w:val="24"/>
        </w:rPr>
        <w:t xml:space="preserve">(North East Regional Delegates) weekend was cancelled and I was unable to experience that fellowship of current &amp; past delegates from North East Region in preparation of </w:t>
      </w:r>
      <w:r w:rsidR="00581CB8" w:rsidRPr="00291F65">
        <w:rPr>
          <w:sz w:val="24"/>
          <w:szCs w:val="24"/>
        </w:rPr>
        <w:t>World</w:t>
      </w:r>
      <w:r w:rsidRPr="00291F65">
        <w:rPr>
          <w:sz w:val="24"/>
          <w:szCs w:val="24"/>
        </w:rPr>
        <w:t xml:space="preserve"> Service Conference.</w:t>
      </w:r>
    </w:p>
    <w:p w14:paraId="64C9FD1B" w14:textId="69AEA91E" w:rsidR="00291F65" w:rsidRPr="00291F65" w:rsidRDefault="00581CB8" w:rsidP="00581CB8">
      <w:pPr>
        <w:rPr>
          <w:sz w:val="24"/>
          <w:szCs w:val="24"/>
        </w:rPr>
      </w:pPr>
      <w:r w:rsidRPr="00291F65">
        <w:rPr>
          <w:sz w:val="24"/>
          <w:szCs w:val="24"/>
        </w:rPr>
        <w:t xml:space="preserve">I have been attending weekly Zoom meetings with my fellow Panel 60 Delegates. It is an opportunity to get to know these delegates via </w:t>
      </w:r>
      <w:r w:rsidR="003C099E">
        <w:rPr>
          <w:sz w:val="24"/>
          <w:szCs w:val="24"/>
        </w:rPr>
        <w:t xml:space="preserve">sharing our </w:t>
      </w:r>
      <w:r w:rsidR="003C099E" w:rsidRPr="00291F65">
        <w:rPr>
          <w:sz w:val="24"/>
          <w:szCs w:val="24"/>
        </w:rPr>
        <w:t>Al</w:t>
      </w:r>
      <w:r w:rsidRPr="00291F65">
        <w:rPr>
          <w:sz w:val="24"/>
          <w:szCs w:val="24"/>
        </w:rPr>
        <w:t>-Anon story</w:t>
      </w:r>
      <w:r w:rsidR="00291F65" w:rsidRPr="00291F65">
        <w:rPr>
          <w:sz w:val="24"/>
          <w:szCs w:val="24"/>
        </w:rPr>
        <w:t>.</w:t>
      </w:r>
    </w:p>
    <w:p w14:paraId="333B3FFD" w14:textId="73A06819" w:rsidR="00581CB8" w:rsidRPr="00291F65" w:rsidRDefault="00291F65" w:rsidP="00581CB8">
      <w:pPr>
        <w:rPr>
          <w:sz w:val="24"/>
          <w:szCs w:val="24"/>
        </w:rPr>
      </w:pPr>
      <w:r w:rsidRPr="00291F65">
        <w:rPr>
          <w:sz w:val="24"/>
          <w:szCs w:val="24"/>
        </w:rPr>
        <w:t xml:space="preserve">In the past couple of weeks, </w:t>
      </w:r>
      <w:r w:rsidR="00A93813" w:rsidRPr="00291F65">
        <w:rPr>
          <w:sz w:val="24"/>
          <w:szCs w:val="24"/>
        </w:rPr>
        <w:t>I have</w:t>
      </w:r>
      <w:r w:rsidR="00581CB8" w:rsidRPr="00291F65">
        <w:rPr>
          <w:sz w:val="24"/>
          <w:szCs w:val="24"/>
        </w:rPr>
        <w:t xml:space="preserve"> been involved in many Web Ex meetings and trainings with WSO (World Service Office) staff in preparation in 1</w:t>
      </w:r>
      <w:r w:rsidR="00581CB8" w:rsidRPr="00291F65">
        <w:rPr>
          <w:sz w:val="24"/>
          <w:szCs w:val="24"/>
          <w:vertAlign w:val="superscript"/>
        </w:rPr>
        <w:t>st</w:t>
      </w:r>
      <w:r w:rsidR="00581CB8" w:rsidRPr="00291F65">
        <w:rPr>
          <w:sz w:val="24"/>
          <w:szCs w:val="24"/>
        </w:rPr>
        <w:t xml:space="preserve"> Virtual World Service Conference.</w:t>
      </w:r>
    </w:p>
    <w:p w14:paraId="08ABFC55" w14:textId="48FC0B0A" w:rsidR="003C099E" w:rsidRPr="00291F65" w:rsidRDefault="00291F65" w:rsidP="00581CB8">
      <w:pPr>
        <w:rPr>
          <w:sz w:val="24"/>
          <w:szCs w:val="24"/>
        </w:rPr>
      </w:pPr>
      <w:r w:rsidRPr="00291F65">
        <w:rPr>
          <w:sz w:val="24"/>
          <w:szCs w:val="24"/>
        </w:rPr>
        <w:t xml:space="preserve">The World Service Conference was divided into two </w:t>
      </w:r>
      <w:r w:rsidR="00A93813" w:rsidRPr="00291F65">
        <w:rPr>
          <w:sz w:val="24"/>
          <w:szCs w:val="24"/>
        </w:rPr>
        <w:t>parts: Virtual</w:t>
      </w:r>
      <w:r w:rsidRPr="00291F65">
        <w:rPr>
          <w:sz w:val="24"/>
          <w:szCs w:val="24"/>
        </w:rPr>
        <w:t xml:space="preserve"> World Service Conference, which was two days of Web Ex meeting and Hybrid World Service Conference which were topics discussed via AFG Connects. More to be revealed at Virtual Spring Assembly.</w:t>
      </w:r>
    </w:p>
    <w:p w14:paraId="04B63537" w14:textId="70D5D22A" w:rsidR="00291F65" w:rsidRDefault="00291F65" w:rsidP="00581CB8">
      <w:pPr>
        <w:rPr>
          <w:sz w:val="24"/>
          <w:szCs w:val="24"/>
        </w:rPr>
      </w:pPr>
      <w:r>
        <w:rPr>
          <w:sz w:val="24"/>
          <w:szCs w:val="24"/>
        </w:rPr>
        <w:t xml:space="preserve"> </w:t>
      </w:r>
      <w:r w:rsidR="00A93813">
        <w:rPr>
          <w:sz w:val="24"/>
          <w:szCs w:val="24"/>
        </w:rPr>
        <w:t>I can’t wait to see you all in person</w:t>
      </w:r>
    </w:p>
    <w:p w14:paraId="55EC7624" w14:textId="6B7D17AB" w:rsidR="00A93813" w:rsidRDefault="00A93813" w:rsidP="00581CB8">
      <w:pPr>
        <w:rPr>
          <w:sz w:val="24"/>
          <w:szCs w:val="24"/>
        </w:rPr>
      </w:pPr>
    </w:p>
    <w:p w14:paraId="3901FE19" w14:textId="4830031D" w:rsidR="00A93813" w:rsidRDefault="00A93813" w:rsidP="00581CB8">
      <w:pPr>
        <w:rPr>
          <w:sz w:val="24"/>
          <w:szCs w:val="24"/>
        </w:rPr>
      </w:pPr>
      <w:r>
        <w:rPr>
          <w:sz w:val="24"/>
          <w:szCs w:val="24"/>
        </w:rPr>
        <w:t>LIS</w:t>
      </w:r>
    </w:p>
    <w:p w14:paraId="74F44062" w14:textId="695EE327" w:rsidR="00A93813" w:rsidRDefault="00A93813" w:rsidP="00581CB8">
      <w:pPr>
        <w:rPr>
          <w:sz w:val="24"/>
          <w:szCs w:val="24"/>
        </w:rPr>
      </w:pPr>
      <w:r w:rsidRPr="00A93813">
        <w:rPr>
          <w:sz w:val="24"/>
          <w:szCs w:val="24"/>
        </w:rPr>
        <w:t>Marcia M</w:t>
      </w:r>
    </w:p>
    <w:p w14:paraId="38890A81" w14:textId="2E4B774F" w:rsidR="00A93813" w:rsidRPr="00291F65" w:rsidRDefault="00A93813" w:rsidP="00581CB8">
      <w:pPr>
        <w:rPr>
          <w:sz w:val="24"/>
          <w:szCs w:val="24"/>
        </w:rPr>
      </w:pPr>
      <w:r>
        <w:rPr>
          <w:sz w:val="24"/>
          <w:szCs w:val="24"/>
        </w:rPr>
        <w:t>Delegate Panel 60</w:t>
      </w:r>
    </w:p>
    <w:sectPr w:rsidR="00A93813" w:rsidRPr="00291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63"/>
    <w:rsid w:val="00291F65"/>
    <w:rsid w:val="003C099E"/>
    <w:rsid w:val="00581CB8"/>
    <w:rsid w:val="009028CC"/>
    <w:rsid w:val="00A93813"/>
    <w:rsid w:val="00C16C50"/>
    <w:rsid w:val="00C33363"/>
    <w:rsid w:val="00C40D82"/>
    <w:rsid w:val="00D5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1859"/>
  <w15:chartTrackingRefBased/>
  <w15:docId w15:val="{CC2102BF-7305-46E4-92A9-BFBE081E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Minervini</dc:creator>
  <cp:keywords/>
  <dc:description/>
  <cp:lastModifiedBy>Marcia Minervini</cp:lastModifiedBy>
  <cp:revision>4</cp:revision>
  <dcterms:created xsi:type="dcterms:W3CDTF">2020-04-26T21:05:00Z</dcterms:created>
  <dcterms:modified xsi:type="dcterms:W3CDTF">2020-04-29T21:57:00Z</dcterms:modified>
</cp:coreProperties>
</file>