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E0" w:rsidRDefault="00EC62AE" w:rsidP="00EC62AE">
      <w:pPr>
        <w:spacing w:after="0" w:line="240" w:lineRule="auto"/>
        <w:ind w:left="2880"/>
        <w:rPr>
          <w:b/>
          <w:i/>
          <w:sz w:val="32"/>
        </w:rPr>
      </w:pPr>
      <w:r>
        <w:rPr>
          <w:b/>
          <w:i/>
          <w:sz w:val="32"/>
        </w:rPr>
        <w:t xml:space="preserve">    </w:t>
      </w:r>
      <w:r w:rsidR="0085417B">
        <w:rPr>
          <w:b/>
          <w:i/>
          <w:sz w:val="32"/>
        </w:rPr>
        <w:t xml:space="preserve">           </w:t>
      </w:r>
      <w:r w:rsidR="00D97027">
        <w:rPr>
          <w:b/>
          <w:i/>
          <w:sz w:val="32"/>
        </w:rPr>
        <w:t xml:space="preserve">     </w:t>
      </w:r>
      <w:r w:rsidR="0085417B">
        <w:rPr>
          <w:b/>
          <w:i/>
          <w:sz w:val="32"/>
        </w:rPr>
        <w:t xml:space="preserve"> </w:t>
      </w:r>
      <w:r w:rsidR="00295815">
        <w:rPr>
          <w:b/>
          <w:i/>
          <w:sz w:val="32"/>
        </w:rPr>
        <w:t xml:space="preserve"> Fall</w:t>
      </w:r>
      <w:r w:rsidR="00EE0AE0">
        <w:rPr>
          <w:b/>
          <w:i/>
          <w:sz w:val="32"/>
        </w:rPr>
        <w:t xml:space="preserve"> Assembly</w:t>
      </w:r>
    </w:p>
    <w:p w:rsidR="00EE0AE0" w:rsidRDefault="00D97027" w:rsidP="00EE0AE0">
      <w:pPr>
        <w:spacing w:after="0" w:line="240" w:lineRule="auto"/>
        <w:jc w:val="center"/>
        <w:rPr>
          <w:b/>
          <w:i/>
          <w:sz w:val="32"/>
        </w:rPr>
      </w:pPr>
      <w:r>
        <w:rPr>
          <w:b/>
          <w:i/>
          <w:sz w:val="32"/>
        </w:rPr>
        <w:t xml:space="preserve">277 Main St., </w:t>
      </w:r>
      <w:r w:rsidR="00EE0AE0">
        <w:rPr>
          <w:b/>
          <w:i/>
          <w:sz w:val="32"/>
        </w:rPr>
        <w:t>Hartford, CT</w:t>
      </w:r>
    </w:p>
    <w:p w:rsidR="00EE0AE0" w:rsidRDefault="00295815" w:rsidP="00295815">
      <w:pPr>
        <w:spacing w:after="0" w:line="240" w:lineRule="auto"/>
        <w:jc w:val="center"/>
        <w:rPr>
          <w:b/>
          <w:i/>
          <w:sz w:val="32"/>
        </w:rPr>
      </w:pPr>
      <w:r>
        <w:rPr>
          <w:b/>
          <w:i/>
          <w:sz w:val="32"/>
        </w:rPr>
        <w:t>November</w:t>
      </w:r>
      <w:r w:rsidR="00A85883">
        <w:rPr>
          <w:b/>
          <w:i/>
          <w:sz w:val="32"/>
        </w:rPr>
        <w:t xml:space="preserve"> 2</w:t>
      </w:r>
      <w:r w:rsidR="00EC62AE">
        <w:rPr>
          <w:b/>
          <w:i/>
          <w:sz w:val="32"/>
        </w:rPr>
        <w:t>, 201</w:t>
      </w:r>
      <w:r w:rsidR="00EF2775">
        <w:rPr>
          <w:b/>
          <w:i/>
          <w:sz w:val="32"/>
        </w:rPr>
        <w:t>9</w:t>
      </w:r>
    </w:p>
    <w:p w:rsidR="00324C88" w:rsidRDefault="00324C88" w:rsidP="0004411F">
      <w:pPr>
        <w:spacing w:after="0" w:line="240" w:lineRule="auto"/>
        <w:jc w:val="center"/>
        <w:rPr>
          <w:b/>
          <w:i/>
          <w:sz w:val="32"/>
          <w:szCs w:val="32"/>
        </w:rPr>
      </w:pPr>
    </w:p>
    <w:p w:rsidR="00633782" w:rsidRDefault="00EF2775">
      <w:r>
        <w:rPr>
          <w:b/>
          <w:u w:val="single"/>
        </w:rPr>
        <w:t>Opening Prayer – Amy A</w:t>
      </w:r>
      <w:r w:rsidR="0004411F">
        <w:rPr>
          <w:b/>
          <w:u w:val="single"/>
        </w:rPr>
        <w:t xml:space="preserve">., </w:t>
      </w:r>
      <w:r w:rsidR="0022050E">
        <w:rPr>
          <w:b/>
          <w:u w:val="single"/>
        </w:rPr>
        <w:t xml:space="preserve">Area </w:t>
      </w:r>
      <w:r w:rsidR="0004411F">
        <w:rPr>
          <w:b/>
          <w:u w:val="single"/>
        </w:rPr>
        <w:t>Chairperson</w:t>
      </w:r>
      <w:r w:rsidR="00633782">
        <w:rPr>
          <w:b/>
          <w:u w:val="single"/>
        </w:rPr>
        <w:t xml:space="preserve"> </w:t>
      </w:r>
      <w:r w:rsidR="00633782">
        <w:t xml:space="preserve">                                                                                                                                                          </w:t>
      </w:r>
      <w:r w:rsidR="00FC279F">
        <w:t>The Assembly was opened at 10:</w:t>
      </w:r>
      <w:r w:rsidR="00464C4C">
        <w:t>0</w:t>
      </w:r>
      <w:r w:rsidR="00FC279F">
        <w:t>0 A</w:t>
      </w:r>
      <w:r w:rsidR="00633782">
        <w:t>M with</w:t>
      </w:r>
      <w:r w:rsidR="00385646">
        <w:t xml:space="preserve"> </w:t>
      </w:r>
      <w:r w:rsidR="0004411F">
        <w:t>a moment of silence followed by</w:t>
      </w:r>
      <w:r w:rsidR="00633782">
        <w:t xml:space="preserve"> the Serenity Prayer.</w:t>
      </w:r>
    </w:p>
    <w:p w:rsidR="003A324C" w:rsidRDefault="00464C4C" w:rsidP="00052322">
      <w:pPr>
        <w:spacing w:after="0" w:line="240" w:lineRule="auto"/>
      </w:pPr>
      <w:r>
        <w:rPr>
          <w:b/>
          <w:u w:val="single"/>
        </w:rPr>
        <w:t>W</w:t>
      </w:r>
      <w:r w:rsidR="00633782">
        <w:rPr>
          <w:b/>
          <w:u w:val="single"/>
        </w:rPr>
        <w:t xml:space="preserve">elcome and Introductions </w:t>
      </w:r>
      <w:r w:rsidR="00052322">
        <w:rPr>
          <w:b/>
          <w:u w:val="single"/>
        </w:rPr>
        <w:t>– Carol</w:t>
      </w:r>
      <w:r>
        <w:rPr>
          <w:b/>
          <w:u w:val="single"/>
        </w:rPr>
        <w:t xml:space="preserve"> H</w:t>
      </w:r>
      <w:r w:rsidR="009C7976">
        <w:rPr>
          <w:b/>
          <w:u w:val="single"/>
        </w:rPr>
        <w:t xml:space="preserve">., DR District </w:t>
      </w:r>
      <w:r>
        <w:rPr>
          <w:b/>
          <w:u w:val="single"/>
        </w:rPr>
        <w:t>4</w:t>
      </w:r>
      <w:r w:rsidR="009C7976">
        <w:rPr>
          <w:b/>
          <w:u w:val="single"/>
        </w:rPr>
        <w:t xml:space="preserve"> &amp; </w:t>
      </w:r>
      <w:r>
        <w:rPr>
          <w:b/>
          <w:u w:val="single"/>
        </w:rPr>
        <w:t>Ana K.</w:t>
      </w:r>
      <w:r w:rsidR="009C7976">
        <w:rPr>
          <w:b/>
          <w:u w:val="single"/>
        </w:rPr>
        <w:t xml:space="preserve">, DR District </w:t>
      </w:r>
      <w:r>
        <w:rPr>
          <w:b/>
          <w:u w:val="single"/>
        </w:rPr>
        <w:t>5</w:t>
      </w:r>
      <w:r w:rsidR="00FA2BDD">
        <w:t xml:space="preserve">                                                              </w:t>
      </w:r>
      <w:r w:rsidR="00B85385">
        <w:t xml:space="preserve">                   </w:t>
      </w:r>
      <w:r w:rsidR="0030675E">
        <w:t xml:space="preserve"> </w:t>
      </w:r>
    </w:p>
    <w:p w:rsidR="00FA2BDD" w:rsidRDefault="009C7976" w:rsidP="0030675E">
      <w:pPr>
        <w:spacing w:line="240" w:lineRule="auto"/>
      </w:pPr>
      <w:r>
        <w:t xml:space="preserve">They </w:t>
      </w:r>
      <w:r w:rsidR="00FA2BDD">
        <w:t xml:space="preserve">thanked everyone for attending </w:t>
      </w:r>
      <w:r w:rsidR="00FC279F">
        <w:t>the Assembly</w:t>
      </w:r>
      <w:r w:rsidR="0030675E">
        <w:t xml:space="preserve">.  </w:t>
      </w:r>
      <w:r w:rsidR="00FA2BDD">
        <w:t xml:space="preserve">They </w:t>
      </w:r>
      <w:r w:rsidR="0030675E">
        <w:t>introduced</w:t>
      </w:r>
      <w:r w:rsidR="00517838">
        <w:t xml:space="preserve"> the Area Officers and</w:t>
      </w:r>
      <w:r w:rsidR="00FA2BDD">
        <w:t xml:space="preserve"> Past Delegates</w:t>
      </w:r>
      <w:r w:rsidR="00517838">
        <w:t>.  There w</w:t>
      </w:r>
      <w:r w:rsidR="00A8770A">
        <w:t>as one AA guest.</w:t>
      </w:r>
    </w:p>
    <w:p w:rsidR="00B917FE" w:rsidRDefault="00CD3FEE" w:rsidP="00052322">
      <w:pPr>
        <w:spacing w:after="0" w:line="240" w:lineRule="auto"/>
      </w:pPr>
      <w:r>
        <w:rPr>
          <w:b/>
          <w:u w:val="single"/>
        </w:rPr>
        <w:t>Roll Call – Helen B</w:t>
      </w:r>
      <w:r w:rsidR="00FA2BDD">
        <w:rPr>
          <w:b/>
          <w:u w:val="single"/>
        </w:rPr>
        <w:t>., Area Secretary</w:t>
      </w:r>
      <w:r w:rsidR="00FA2BDD">
        <w:t xml:space="preserve">                                                                                                                                     </w:t>
      </w:r>
      <w:r w:rsidR="00B85385">
        <w:t xml:space="preserve">          </w:t>
      </w:r>
      <w:r w:rsidR="00FF0E33">
        <w:t xml:space="preserve">                                                                                 </w:t>
      </w:r>
    </w:p>
    <w:p w:rsidR="00FF0E33" w:rsidRPr="00FF0E33" w:rsidRDefault="0053795A" w:rsidP="00860308">
      <w:pPr>
        <w:spacing w:line="240" w:lineRule="auto"/>
      </w:pPr>
      <w:r>
        <w:t>Absent:</w:t>
      </w:r>
      <w:r w:rsidR="00464C4C">
        <w:t xml:space="preserve">  Leigh S.</w:t>
      </w:r>
      <w:r>
        <w:t xml:space="preserve">  </w:t>
      </w:r>
      <w:r w:rsidR="00464C4C">
        <w:t>Alt.</w:t>
      </w:r>
      <w:r>
        <w:t xml:space="preserve"> DR, District 9; </w:t>
      </w:r>
      <w:r w:rsidR="00BE372A">
        <w:t>John P</w:t>
      </w:r>
      <w:r>
        <w:t>.</w:t>
      </w:r>
      <w:r w:rsidR="00BE372A">
        <w:t>, Alt. DR, District 12.</w:t>
      </w:r>
      <w:r w:rsidR="00FF0E33">
        <w:t xml:space="preserve"> </w:t>
      </w:r>
    </w:p>
    <w:p w:rsidR="000158F7" w:rsidRDefault="0053795A" w:rsidP="00052322">
      <w:pPr>
        <w:spacing w:after="0" w:line="240" w:lineRule="auto"/>
        <w:rPr>
          <w:b/>
          <w:u w:val="single"/>
        </w:rPr>
      </w:pPr>
      <w:r>
        <w:rPr>
          <w:b/>
          <w:u w:val="single"/>
        </w:rPr>
        <w:t xml:space="preserve">Opening Comments – </w:t>
      </w:r>
      <w:r w:rsidR="00540175">
        <w:rPr>
          <w:b/>
          <w:u w:val="single"/>
        </w:rPr>
        <w:t>Amy A.</w:t>
      </w:r>
      <w:r w:rsidR="00E9373E">
        <w:rPr>
          <w:b/>
          <w:u w:val="single"/>
        </w:rPr>
        <w:t xml:space="preserve">, Area </w:t>
      </w:r>
      <w:r w:rsidR="00E9373E" w:rsidRPr="00324C88">
        <w:rPr>
          <w:b/>
          <w:u w:val="single"/>
        </w:rPr>
        <w:t>Chairperson</w:t>
      </w:r>
      <w:r w:rsidR="00B764B4">
        <w:rPr>
          <w:b/>
          <w:u w:val="single"/>
        </w:rPr>
        <w:t xml:space="preserve"> </w:t>
      </w:r>
      <w:r w:rsidR="000158F7">
        <w:rPr>
          <w:b/>
          <w:u w:val="single"/>
        </w:rPr>
        <w:t xml:space="preserve">  </w:t>
      </w:r>
    </w:p>
    <w:p w:rsidR="00540175" w:rsidRPr="00B764B4" w:rsidRDefault="00B764B4" w:rsidP="00FF0E33">
      <w:pPr>
        <w:spacing w:line="240" w:lineRule="auto"/>
        <w:rPr>
          <w:u w:val="single"/>
        </w:rPr>
      </w:pPr>
      <w:r>
        <w:t xml:space="preserve"> </w:t>
      </w:r>
      <w:r w:rsidR="00540175">
        <w:t>Amy thanked the members for the opportun</w:t>
      </w:r>
      <w:r w:rsidR="00BE372A">
        <w:t>ity to serve as chairperson and announced that she would not be running for reelection.</w:t>
      </w:r>
    </w:p>
    <w:p w:rsidR="0022050E" w:rsidRDefault="0022050E" w:rsidP="00EF5364">
      <w:pPr>
        <w:spacing w:after="0" w:line="240" w:lineRule="auto"/>
        <w:rPr>
          <w:b/>
          <w:u w:val="single"/>
        </w:rPr>
      </w:pPr>
      <w:r>
        <w:rPr>
          <w:b/>
          <w:u w:val="single"/>
        </w:rPr>
        <w:t>Guidel</w:t>
      </w:r>
      <w:r w:rsidR="00540175">
        <w:rPr>
          <w:b/>
          <w:u w:val="single"/>
        </w:rPr>
        <w:t>ines for the Assembly – Amy A</w:t>
      </w:r>
      <w:r>
        <w:rPr>
          <w:b/>
          <w:u w:val="single"/>
        </w:rPr>
        <w:t>., Area Chairperson</w:t>
      </w:r>
    </w:p>
    <w:p w:rsidR="0022050E" w:rsidRDefault="0022050E" w:rsidP="00EF5364">
      <w:pPr>
        <w:spacing w:after="0" w:line="240" w:lineRule="auto"/>
      </w:pPr>
      <w:r>
        <w:t xml:space="preserve">Reports will be limited to 3 minutes.  A </w:t>
      </w:r>
      <w:r w:rsidR="00CC675A">
        <w:t>simple</w:t>
      </w:r>
      <w:r>
        <w:t xml:space="preserve"> majority will be required to pass </w:t>
      </w:r>
      <w:r w:rsidR="00CC675A">
        <w:t>motions.</w:t>
      </w:r>
      <w:r w:rsidR="003677BB">
        <w:t xml:space="preserve">  GRs or AGRs have voice and vote; coordinators have voice only.</w:t>
      </w:r>
    </w:p>
    <w:p w:rsidR="0022050E" w:rsidRDefault="0022050E" w:rsidP="00EF5364">
      <w:pPr>
        <w:spacing w:after="0" w:line="240" w:lineRule="auto"/>
      </w:pPr>
    </w:p>
    <w:p w:rsidR="0022050E" w:rsidRDefault="0022050E" w:rsidP="00EF5364">
      <w:pPr>
        <w:spacing w:after="0" w:line="240" w:lineRule="auto"/>
      </w:pPr>
      <w:r>
        <w:rPr>
          <w:b/>
          <w:u w:val="single"/>
        </w:rPr>
        <w:t>Secretary’s Report – Helen B., Area Secretary</w:t>
      </w:r>
    </w:p>
    <w:p w:rsidR="009239E9" w:rsidRDefault="009239E9" w:rsidP="00EF5364">
      <w:pPr>
        <w:spacing w:after="0" w:line="240" w:lineRule="auto"/>
      </w:pPr>
      <w:r>
        <w:t>Th</w:t>
      </w:r>
      <w:r w:rsidR="00134F86">
        <w:t>e minutes of the</w:t>
      </w:r>
      <w:r w:rsidR="00B764B4">
        <w:t xml:space="preserve"> Spring</w:t>
      </w:r>
      <w:r w:rsidR="00CC675A">
        <w:t xml:space="preserve"> Assembly held </w:t>
      </w:r>
      <w:r w:rsidR="00A40D59">
        <w:t>June 8, 2019</w:t>
      </w:r>
      <w:r w:rsidR="00B764B4">
        <w:t xml:space="preserve"> were submitted electronically</w:t>
      </w:r>
      <w:r w:rsidR="0080201F">
        <w:t xml:space="preserve">.  </w:t>
      </w:r>
      <w:r w:rsidR="00C23E9C">
        <w:t>Carol D.,</w:t>
      </w:r>
      <w:r w:rsidR="00B25B2E">
        <w:t xml:space="preserve"> AA/Al-Anon Events Coordinator and Ana K., DR District 5</w:t>
      </w:r>
      <w:r w:rsidR="0080201F">
        <w:t xml:space="preserve"> moved and seconded that the minutes be </w:t>
      </w:r>
      <w:r w:rsidR="00C23E9C">
        <w:t xml:space="preserve">accepted as </w:t>
      </w:r>
      <w:r w:rsidR="00B25B2E">
        <w:t>corrected.</w:t>
      </w:r>
      <w:r w:rsidR="00C23E9C">
        <w:t xml:space="preserve">  The motion passed.</w:t>
      </w:r>
    </w:p>
    <w:p w:rsidR="009239E9" w:rsidRDefault="009239E9" w:rsidP="00EF5364">
      <w:pPr>
        <w:spacing w:after="0" w:line="240" w:lineRule="auto"/>
      </w:pPr>
    </w:p>
    <w:p w:rsidR="00B02DFC" w:rsidRDefault="009239E9" w:rsidP="00195B3B">
      <w:pPr>
        <w:spacing w:after="0" w:line="240" w:lineRule="auto"/>
        <w:rPr>
          <w:b/>
          <w:u w:val="single"/>
        </w:rPr>
      </w:pPr>
      <w:r>
        <w:rPr>
          <w:b/>
          <w:u w:val="single"/>
        </w:rPr>
        <w:t>Treasurer’s Report – Marcia M., Area Treasurer</w:t>
      </w:r>
    </w:p>
    <w:p w:rsidR="006736C7" w:rsidRDefault="00195B3B" w:rsidP="00195B3B">
      <w:pPr>
        <w:spacing w:after="0" w:line="240" w:lineRule="auto"/>
      </w:pPr>
      <w:r w:rsidRPr="00195B3B">
        <w:t>Reserve</w:t>
      </w:r>
      <w:r w:rsidR="00B02DFC">
        <w:t xml:space="preserve"> Fund guidelines were reviewed; </w:t>
      </w:r>
      <w:r w:rsidRPr="00195B3B">
        <w:t>the current Reserve Fund balance is $</w:t>
      </w:r>
      <w:r w:rsidR="00B02DFC">
        <w:t>22,30</w:t>
      </w:r>
      <w:r w:rsidR="00011016">
        <w:t>8</w:t>
      </w:r>
      <w:r w:rsidR="002278B9">
        <w:t>.</w:t>
      </w:r>
      <w:r w:rsidR="00011016">
        <w:t>99</w:t>
      </w:r>
      <w:r w:rsidR="00B02DFC">
        <w:t xml:space="preserve"> as of</w:t>
      </w:r>
      <w:r w:rsidR="002278B9">
        <w:t xml:space="preserve"> </w:t>
      </w:r>
      <w:r w:rsidR="00011016">
        <w:t>October</w:t>
      </w:r>
      <w:r w:rsidR="00134F86">
        <w:t xml:space="preserve"> 31, 201</w:t>
      </w:r>
      <w:r w:rsidR="00BD5DDE">
        <w:t>9</w:t>
      </w:r>
      <w:r w:rsidRPr="00195B3B">
        <w:t>.</w:t>
      </w:r>
      <w:r w:rsidR="006736C7">
        <w:t xml:space="preserve">  Interest on the Fund since its </w:t>
      </w:r>
      <w:r w:rsidR="00CD0A27">
        <w:t>inception on</w:t>
      </w:r>
      <w:r w:rsidR="002278B9">
        <w:t xml:space="preserve"> 3/29/97 has been $4,35</w:t>
      </w:r>
      <w:r w:rsidR="00011016">
        <w:t>5.71</w:t>
      </w:r>
    </w:p>
    <w:p w:rsidR="00195B3B" w:rsidRPr="00011016" w:rsidRDefault="009A25AB" w:rsidP="00195B3B">
      <w:pPr>
        <w:spacing w:after="0" w:line="240" w:lineRule="auto"/>
      </w:pPr>
      <w:r w:rsidRPr="00052322">
        <w:rPr>
          <w:b/>
        </w:rPr>
        <w:t xml:space="preserve">             </w:t>
      </w:r>
      <w:r w:rsidR="00F86177" w:rsidRPr="00052322">
        <w:rPr>
          <w:b/>
        </w:rPr>
        <w:t xml:space="preserve">                            </w:t>
      </w:r>
      <w:r w:rsidR="00052322">
        <w:rPr>
          <w:b/>
        </w:rPr>
        <w:t xml:space="preserve">  </w:t>
      </w:r>
      <w:r w:rsidR="00011016">
        <w:t>October 2019</w:t>
      </w:r>
    </w:p>
    <w:p w:rsidR="00195B3B" w:rsidRPr="009A25AB" w:rsidRDefault="00195B3B" w:rsidP="009A25AB">
      <w:pPr>
        <w:spacing w:after="0" w:line="240" w:lineRule="auto"/>
      </w:pPr>
      <w:r w:rsidRPr="00D142C1">
        <w:t>Balance Forward:</w:t>
      </w:r>
      <w:r w:rsidR="009A25AB">
        <w:t xml:space="preserve">            </w:t>
      </w:r>
      <w:r w:rsidR="00243507">
        <w:t xml:space="preserve">   </w:t>
      </w:r>
      <w:r w:rsidRPr="00D142C1">
        <w:t>$</w:t>
      </w:r>
      <w:r w:rsidR="006274D5">
        <w:t>39,203.78</w:t>
      </w:r>
      <w:r w:rsidR="008A3937">
        <w:t xml:space="preserve"> </w:t>
      </w:r>
    </w:p>
    <w:p w:rsidR="00195B3B" w:rsidRPr="00D142C1" w:rsidRDefault="00195B3B" w:rsidP="009A25AB">
      <w:pPr>
        <w:spacing w:after="0" w:line="240" w:lineRule="auto"/>
      </w:pPr>
      <w:r w:rsidRPr="00D142C1">
        <w:t>Income:</w:t>
      </w:r>
      <w:r w:rsidRPr="00D142C1">
        <w:tab/>
      </w:r>
      <w:r w:rsidRPr="00D142C1">
        <w:tab/>
      </w:r>
      <w:r w:rsidR="00BD5DDE">
        <w:t xml:space="preserve"> </w:t>
      </w:r>
      <w:r w:rsidR="00243507">
        <w:t xml:space="preserve">   </w:t>
      </w:r>
      <w:r w:rsidR="00052322" w:rsidRPr="00D142C1">
        <w:t>$</w:t>
      </w:r>
      <w:r w:rsidR="00052322">
        <w:t xml:space="preserve"> 3,194.78</w:t>
      </w:r>
      <w:r w:rsidRPr="00D142C1">
        <w:t xml:space="preserve"> </w:t>
      </w:r>
      <w:r w:rsidR="008A3937">
        <w:t xml:space="preserve">      </w:t>
      </w:r>
      <w:r w:rsidR="00243507">
        <w:t xml:space="preserve"> </w:t>
      </w:r>
      <w:r w:rsidR="008A3937">
        <w:t xml:space="preserve"> </w:t>
      </w:r>
      <w:r w:rsidR="003677BB">
        <w:t xml:space="preserve">       </w:t>
      </w:r>
    </w:p>
    <w:p w:rsidR="00195B3B" w:rsidRDefault="00195B3B" w:rsidP="009A25AB">
      <w:pPr>
        <w:spacing w:after="0" w:line="240" w:lineRule="auto"/>
        <w:rPr>
          <w:color w:val="FF0000"/>
          <w:u w:val="single"/>
        </w:rPr>
      </w:pPr>
      <w:r w:rsidRPr="00D142C1">
        <w:t>Expenses:</w:t>
      </w:r>
      <w:r w:rsidRPr="00D142C1">
        <w:tab/>
      </w:r>
      <w:r w:rsidRPr="00D142C1">
        <w:tab/>
      </w:r>
      <w:r w:rsidR="00B27400">
        <w:t xml:space="preserve">  </w:t>
      </w:r>
      <w:r w:rsidR="00243507">
        <w:t xml:space="preserve">  </w:t>
      </w:r>
      <w:r w:rsidR="00052322" w:rsidRPr="00514568">
        <w:rPr>
          <w:color w:val="FF0000"/>
          <w:u w:val="single"/>
        </w:rPr>
        <w:t>$ 8,608.86</w:t>
      </w:r>
      <w:r w:rsidRPr="00514568">
        <w:rPr>
          <w:color w:val="FF0000"/>
          <w:u w:val="single"/>
        </w:rPr>
        <w:t xml:space="preserve">  </w:t>
      </w:r>
      <w:r w:rsidR="008A3937" w:rsidRPr="00514568">
        <w:rPr>
          <w:color w:val="FF0000"/>
          <w:u w:val="single"/>
        </w:rPr>
        <w:t xml:space="preserve">     </w:t>
      </w:r>
      <w:r w:rsidR="00243507" w:rsidRPr="00514568">
        <w:rPr>
          <w:color w:val="FF0000"/>
          <w:u w:val="single"/>
        </w:rPr>
        <w:t xml:space="preserve">  </w:t>
      </w:r>
      <w:r w:rsidR="003677BB">
        <w:rPr>
          <w:color w:val="FF0000"/>
          <w:u w:val="single"/>
        </w:rPr>
        <w:t xml:space="preserve">        </w:t>
      </w:r>
    </w:p>
    <w:p w:rsidR="0085417B" w:rsidRDefault="0085417B" w:rsidP="009A25AB">
      <w:pPr>
        <w:spacing w:after="0" w:line="240" w:lineRule="auto"/>
      </w:pPr>
      <w:r w:rsidRPr="0085417B">
        <w:t>End of month balance</w:t>
      </w:r>
      <w:r w:rsidR="00243507">
        <w:t xml:space="preserve">    </w:t>
      </w:r>
      <w:r w:rsidR="00B27400">
        <w:t xml:space="preserve">  </w:t>
      </w:r>
      <w:r w:rsidR="00243507">
        <w:t xml:space="preserve">  $</w:t>
      </w:r>
      <w:r w:rsidR="006274D5">
        <w:t>33,789.70</w:t>
      </w:r>
      <w:r>
        <w:t xml:space="preserve">      </w:t>
      </w:r>
      <w:r w:rsidR="00134F86">
        <w:t xml:space="preserve"> </w:t>
      </w:r>
      <w:r w:rsidR="0011361E">
        <w:t xml:space="preserve"> </w:t>
      </w:r>
      <w:r w:rsidR="00134F86">
        <w:t xml:space="preserve"> operating funds in checking account</w:t>
      </w:r>
    </w:p>
    <w:p w:rsidR="0085417B" w:rsidRPr="0085417B" w:rsidRDefault="0085417B" w:rsidP="009A25AB">
      <w:pPr>
        <w:spacing w:after="0" w:line="240" w:lineRule="auto"/>
      </w:pPr>
    </w:p>
    <w:p w:rsidR="005F1A4B" w:rsidRDefault="00F86177" w:rsidP="00D142C1">
      <w:pPr>
        <w:spacing w:after="0" w:line="240" w:lineRule="auto"/>
      </w:pPr>
      <w:r>
        <w:t>Pam from District 11 moved and Mike from the Wallingford Group seconded that the treasurer’s reports be accepted.  The motion passed with one abstention.</w:t>
      </w:r>
    </w:p>
    <w:p w:rsidR="00DB38D9" w:rsidRDefault="00DB38D9" w:rsidP="00D142C1">
      <w:pPr>
        <w:spacing w:after="0" w:line="240" w:lineRule="auto"/>
      </w:pPr>
    </w:p>
    <w:p w:rsidR="00DB38D9" w:rsidRDefault="00DB38D9" w:rsidP="00D142C1">
      <w:pPr>
        <w:spacing w:after="0" w:line="240" w:lineRule="auto"/>
        <w:rPr>
          <w:b/>
          <w:u w:val="single"/>
        </w:rPr>
      </w:pPr>
      <w:r>
        <w:rPr>
          <w:b/>
          <w:u w:val="single"/>
        </w:rPr>
        <w:t>Alternate Delegate’s Report – Sue G., Alternate Delegate</w:t>
      </w:r>
    </w:p>
    <w:p w:rsidR="00DB38D9" w:rsidRPr="00DB38D9" w:rsidRDefault="00DB38D9" w:rsidP="00D142C1">
      <w:pPr>
        <w:spacing w:after="0" w:line="240" w:lineRule="auto"/>
      </w:pPr>
      <w:r>
        <w:t>New Area officers will be elected</w:t>
      </w:r>
      <w:r w:rsidR="00413052">
        <w:t xml:space="preserve"> by a simple majority vote</w:t>
      </w:r>
      <w:r>
        <w:t>; they will begin serving in January 2020.</w:t>
      </w:r>
    </w:p>
    <w:p w:rsidR="00B917FE" w:rsidRDefault="00B917FE" w:rsidP="00D142C1">
      <w:pPr>
        <w:spacing w:after="0" w:line="240" w:lineRule="auto"/>
      </w:pPr>
    </w:p>
    <w:p w:rsidR="004C3421" w:rsidRDefault="005A5524" w:rsidP="00D142C1">
      <w:pPr>
        <w:spacing w:after="0" w:line="240" w:lineRule="auto"/>
        <w:rPr>
          <w:b/>
          <w:u w:val="single"/>
        </w:rPr>
      </w:pPr>
      <w:r>
        <w:rPr>
          <w:b/>
          <w:u w:val="single"/>
        </w:rPr>
        <w:t>Annou</w:t>
      </w:r>
      <w:r w:rsidR="00B917FE">
        <w:rPr>
          <w:b/>
          <w:u w:val="single"/>
        </w:rPr>
        <w:t xml:space="preserve">ncements </w:t>
      </w:r>
    </w:p>
    <w:p w:rsidR="005A5524" w:rsidRPr="004C3421" w:rsidRDefault="004C3421" w:rsidP="00D142C1">
      <w:pPr>
        <w:spacing w:after="0" w:line="240" w:lineRule="auto"/>
        <w:rPr>
          <w:b/>
          <w:u w:val="single"/>
        </w:rPr>
      </w:pPr>
      <w:r>
        <w:t xml:space="preserve">“Group Reference Guides” are on sale outside the meeting fall.  The Alateens are having </w:t>
      </w:r>
      <w:r w:rsidR="0075383C" w:rsidRPr="004C3421">
        <w:t>a</w:t>
      </w:r>
      <w:r w:rsidR="0075383C">
        <w:t xml:space="preserve"> ba</w:t>
      </w:r>
      <w:r w:rsidR="00561CCC">
        <w:t xml:space="preserve">ke </w:t>
      </w:r>
      <w:r>
        <w:t xml:space="preserve">sale </w:t>
      </w:r>
      <w:r w:rsidR="00910D90">
        <w:t xml:space="preserve">at the back of the meeting hall, and are also selling raffle tickets for a serenity blanket to be awarded at the end of the assembly. </w:t>
      </w:r>
    </w:p>
    <w:p w:rsidR="00FC5BC1" w:rsidRDefault="00FC5BC1" w:rsidP="00D142C1">
      <w:pPr>
        <w:spacing w:after="0" w:line="240" w:lineRule="auto"/>
      </w:pPr>
    </w:p>
    <w:p w:rsidR="000158F7" w:rsidRDefault="00846CED" w:rsidP="00195B3B">
      <w:pPr>
        <w:spacing w:after="0" w:line="240" w:lineRule="auto"/>
        <w:rPr>
          <w:b/>
          <w:u w:val="single"/>
        </w:rPr>
      </w:pPr>
      <w:r>
        <w:rPr>
          <w:b/>
          <w:u w:val="single"/>
        </w:rPr>
        <w:t>Spring</w:t>
      </w:r>
      <w:r w:rsidR="0075383C">
        <w:rPr>
          <w:b/>
          <w:u w:val="single"/>
        </w:rPr>
        <w:t xml:space="preserve"> Assembly Report –</w:t>
      </w:r>
      <w:r w:rsidR="00B917FE">
        <w:rPr>
          <w:b/>
          <w:u w:val="single"/>
        </w:rPr>
        <w:t xml:space="preserve"> </w:t>
      </w:r>
      <w:r>
        <w:rPr>
          <w:b/>
          <w:u w:val="single"/>
        </w:rPr>
        <w:t>Carol H., DR District 4 and Ana K., DR District 5</w:t>
      </w:r>
    </w:p>
    <w:p w:rsidR="004C3421" w:rsidRDefault="00846CED" w:rsidP="00195B3B">
      <w:pPr>
        <w:spacing w:after="0" w:line="240" w:lineRule="auto"/>
      </w:pPr>
      <w:r>
        <w:t>164</w:t>
      </w:r>
      <w:r w:rsidR="00465A31">
        <w:t xml:space="preserve"> members, guests and volunteers attended.</w:t>
      </w:r>
      <w:r w:rsidR="00D24244">
        <w:t xml:space="preserve"> The $2000 seed money was returned to the area </w:t>
      </w:r>
      <w:r w:rsidR="00465A31">
        <w:t>as well a</w:t>
      </w:r>
      <w:r w:rsidR="009D6E55">
        <w:t>s an unforeseen return of $114.77.</w:t>
      </w:r>
    </w:p>
    <w:p w:rsidR="00110C09" w:rsidRDefault="00110C09" w:rsidP="00195B3B">
      <w:pPr>
        <w:spacing w:after="0" w:line="240" w:lineRule="auto"/>
        <w:rPr>
          <w:b/>
        </w:rPr>
      </w:pPr>
    </w:p>
    <w:p w:rsidR="00D05702" w:rsidRDefault="001D0D80" w:rsidP="00195B3B">
      <w:pPr>
        <w:spacing w:after="0" w:line="240" w:lineRule="auto"/>
        <w:rPr>
          <w:b/>
          <w:u w:val="single"/>
        </w:rPr>
      </w:pPr>
      <w:r w:rsidRPr="00110C09">
        <w:rPr>
          <w:b/>
          <w:u w:val="single"/>
        </w:rPr>
        <w:lastRenderedPageBreak/>
        <w:t>Delegate’s Report – Gail L., Delegate</w:t>
      </w:r>
    </w:p>
    <w:p w:rsidR="001D0D80" w:rsidRDefault="004536B6" w:rsidP="00195B3B">
      <w:pPr>
        <w:spacing w:after="0" w:line="240" w:lineRule="auto"/>
      </w:pPr>
      <w:r>
        <w:t xml:space="preserve">Gail led </w:t>
      </w:r>
      <w:r w:rsidR="00984D75">
        <w:t>the A</w:t>
      </w:r>
      <w:r>
        <w:t>ssembly</w:t>
      </w:r>
      <w:r w:rsidR="00984D75">
        <w:t xml:space="preserve"> in a rap on “etiquette” as a responsive reading, </w:t>
      </w:r>
      <w:proofErr w:type="gramStart"/>
      <w:r w:rsidR="00984D75">
        <w:t>then</w:t>
      </w:r>
      <w:proofErr w:type="gramEnd"/>
      <w:r w:rsidR="00984D75">
        <w:t xml:space="preserve"> shared news from the WSO about the publication of revisions to the Service Manual in English, French, and Spanish.</w:t>
      </w:r>
      <w:r w:rsidR="006274D5">
        <w:t xml:space="preserve">  Gail urged members to volunteer for service and to honor the links of service.</w:t>
      </w:r>
    </w:p>
    <w:p w:rsidR="00855D58" w:rsidRDefault="00855D58" w:rsidP="00195B3B">
      <w:pPr>
        <w:spacing w:after="0" w:line="240" w:lineRule="auto"/>
      </w:pPr>
    </w:p>
    <w:p w:rsidR="00855D58" w:rsidRDefault="00855D58" w:rsidP="00195B3B">
      <w:pPr>
        <w:spacing w:after="0" w:line="240" w:lineRule="auto"/>
        <w:rPr>
          <w:b/>
          <w:u w:val="single"/>
        </w:rPr>
      </w:pPr>
      <w:r>
        <w:rPr>
          <w:b/>
          <w:u w:val="single"/>
        </w:rPr>
        <w:t>Officer Eligibility Requirements – Ann B., Past Delegate</w:t>
      </w:r>
    </w:p>
    <w:p w:rsidR="00855D58" w:rsidRDefault="00855D58" w:rsidP="00195B3B">
      <w:pPr>
        <w:spacing w:after="0" w:line="240" w:lineRule="auto"/>
      </w:pPr>
      <w:r>
        <w:t xml:space="preserve">The requirements have been modified to increase the number of availability of potential candidates.  Deanna S., Website Coordinator and Miguel C., Past Delegate moved and seconded that the change </w:t>
      </w:r>
      <w:r w:rsidR="004F4E94">
        <w:t>be accepted.  The motion passed with 120 yes votes, 8 no votes and 1 abstention.</w:t>
      </w:r>
    </w:p>
    <w:p w:rsidR="00693BDE" w:rsidRDefault="00693BDE" w:rsidP="00195B3B">
      <w:pPr>
        <w:spacing w:after="0" w:line="240" w:lineRule="auto"/>
      </w:pPr>
    </w:p>
    <w:p w:rsidR="00934820" w:rsidRPr="00052322" w:rsidRDefault="00052322" w:rsidP="00195B3B">
      <w:pPr>
        <w:spacing w:after="0" w:line="240" w:lineRule="auto"/>
        <w:rPr>
          <w:b/>
          <w:bCs/>
          <w:u w:val="single"/>
        </w:rPr>
      </w:pPr>
      <w:r w:rsidRPr="00052322">
        <w:rPr>
          <w:b/>
          <w:bCs/>
          <w:u w:val="single"/>
        </w:rPr>
        <w:t>Vote On Area Officers</w:t>
      </w:r>
    </w:p>
    <w:p w:rsidR="00DA520E" w:rsidRDefault="00DA520E" w:rsidP="00195B3B">
      <w:pPr>
        <w:spacing w:after="0" w:line="240" w:lineRule="auto"/>
        <w:rPr>
          <w:b/>
        </w:rPr>
      </w:pPr>
      <w:r>
        <w:t xml:space="preserve">The following were elected to 3-yr. terms:  </w:t>
      </w:r>
      <w:r>
        <w:rPr>
          <w:b/>
        </w:rPr>
        <w:t>Delegate, Marcia M.</w:t>
      </w:r>
    </w:p>
    <w:p w:rsidR="00DA520E" w:rsidRDefault="00DA520E" w:rsidP="00195B3B">
      <w:pPr>
        <w:spacing w:after="0" w:line="240" w:lineRule="auto"/>
        <w:rPr>
          <w:b/>
        </w:rPr>
      </w:pPr>
      <w:r>
        <w:rPr>
          <w:b/>
        </w:rPr>
        <w:t xml:space="preserve">                                                                              </w:t>
      </w:r>
      <w:proofErr w:type="gramStart"/>
      <w:r>
        <w:rPr>
          <w:b/>
        </w:rPr>
        <w:t>Alternate Delegate, Pat S.</w:t>
      </w:r>
      <w:proofErr w:type="gramEnd"/>
    </w:p>
    <w:p w:rsidR="00DA520E" w:rsidRDefault="00DA520E" w:rsidP="00195B3B">
      <w:pPr>
        <w:spacing w:after="0" w:line="240" w:lineRule="auto"/>
        <w:rPr>
          <w:b/>
        </w:rPr>
      </w:pPr>
      <w:r>
        <w:rPr>
          <w:b/>
        </w:rPr>
        <w:tab/>
      </w:r>
      <w:r>
        <w:rPr>
          <w:b/>
        </w:rPr>
        <w:tab/>
      </w:r>
      <w:r>
        <w:rPr>
          <w:b/>
        </w:rPr>
        <w:tab/>
      </w:r>
      <w:r>
        <w:rPr>
          <w:b/>
        </w:rPr>
        <w:tab/>
      </w:r>
      <w:r>
        <w:rPr>
          <w:b/>
        </w:rPr>
        <w:tab/>
        <w:t xml:space="preserve">      </w:t>
      </w:r>
      <w:r w:rsidR="00507291">
        <w:rPr>
          <w:b/>
        </w:rPr>
        <w:t>Chairperson, Elaine M.</w:t>
      </w:r>
    </w:p>
    <w:p w:rsidR="00507291" w:rsidRDefault="00507291" w:rsidP="00195B3B">
      <w:pPr>
        <w:spacing w:after="0" w:line="240" w:lineRule="auto"/>
        <w:rPr>
          <w:b/>
        </w:rPr>
      </w:pPr>
      <w:r>
        <w:rPr>
          <w:b/>
        </w:rPr>
        <w:tab/>
      </w:r>
      <w:r>
        <w:rPr>
          <w:b/>
        </w:rPr>
        <w:tab/>
      </w:r>
      <w:r>
        <w:rPr>
          <w:b/>
        </w:rPr>
        <w:tab/>
      </w:r>
      <w:r>
        <w:rPr>
          <w:b/>
        </w:rPr>
        <w:tab/>
      </w:r>
      <w:r>
        <w:rPr>
          <w:b/>
        </w:rPr>
        <w:tab/>
        <w:t xml:space="preserve">      </w:t>
      </w:r>
      <w:proofErr w:type="gramStart"/>
      <w:r>
        <w:rPr>
          <w:b/>
        </w:rPr>
        <w:t>Secretary, Taffy P.</w:t>
      </w:r>
      <w:proofErr w:type="gramEnd"/>
    </w:p>
    <w:p w:rsidR="00507291" w:rsidRDefault="00507291" w:rsidP="00195B3B">
      <w:pPr>
        <w:spacing w:after="0" w:line="240" w:lineRule="auto"/>
        <w:rPr>
          <w:b/>
        </w:rPr>
      </w:pPr>
      <w:r>
        <w:rPr>
          <w:b/>
        </w:rPr>
        <w:tab/>
      </w:r>
      <w:r>
        <w:rPr>
          <w:b/>
        </w:rPr>
        <w:tab/>
      </w:r>
      <w:r>
        <w:rPr>
          <w:b/>
        </w:rPr>
        <w:tab/>
      </w:r>
      <w:r>
        <w:rPr>
          <w:b/>
        </w:rPr>
        <w:tab/>
      </w:r>
      <w:r>
        <w:rPr>
          <w:b/>
        </w:rPr>
        <w:tab/>
        <w:t xml:space="preserve">      Treasurer, Jackie B.</w:t>
      </w:r>
    </w:p>
    <w:p w:rsidR="00507291" w:rsidRPr="00DA520E" w:rsidRDefault="00507291" w:rsidP="00195B3B">
      <w:pPr>
        <w:spacing w:after="0" w:line="240" w:lineRule="auto"/>
        <w:rPr>
          <w:b/>
        </w:rPr>
      </w:pPr>
    </w:p>
    <w:p w:rsidR="00693BDE" w:rsidRDefault="00693BDE" w:rsidP="00195B3B">
      <w:pPr>
        <w:spacing w:after="0" w:line="240" w:lineRule="auto"/>
        <w:rPr>
          <w:b/>
          <w:u w:val="single"/>
        </w:rPr>
      </w:pPr>
      <w:r>
        <w:rPr>
          <w:b/>
          <w:u w:val="single"/>
        </w:rPr>
        <w:t>Alateen – Elaine M., Coordinator</w:t>
      </w:r>
    </w:p>
    <w:p w:rsidR="004A7F01" w:rsidRDefault="009804E2" w:rsidP="00195B3B">
      <w:pPr>
        <w:spacing w:after="0" w:line="240" w:lineRule="auto"/>
      </w:pPr>
      <w:r>
        <w:t>Elaine summarized t</w:t>
      </w:r>
      <w:r w:rsidR="00D02884">
        <w:t>h</w:t>
      </w:r>
      <w:r>
        <w:t>e accomplishments of her 3-year service and thanked the assembly for the opportunity to serve.</w:t>
      </w:r>
    </w:p>
    <w:p w:rsidR="009804E2" w:rsidRPr="004A7F01" w:rsidRDefault="009804E2" w:rsidP="00195B3B">
      <w:pPr>
        <w:spacing w:after="0" w:line="240" w:lineRule="auto"/>
      </w:pPr>
      <w:r>
        <w:t>We have dedicated volunteers but more Alateen meetings are needed.</w:t>
      </w:r>
    </w:p>
    <w:p w:rsidR="000158F7" w:rsidRPr="000158F7" w:rsidRDefault="000158F7" w:rsidP="00195B3B">
      <w:pPr>
        <w:spacing w:after="0" w:line="240" w:lineRule="auto"/>
      </w:pPr>
    </w:p>
    <w:p w:rsidR="004C5FEF" w:rsidRDefault="001D0D80" w:rsidP="00195B3B">
      <w:pPr>
        <w:spacing w:after="0" w:line="240" w:lineRule="auto"/>
        <w:rPr>
          <w:b/>
          <w:u w:val="single"/>
        </w:rPr>
      </w:pPr>
      <w:r>
        <w:rPr>
          <w:b/>
          <w:u w:val="single"/>
        </w:rPr>
        <w:t>AAPP – Jackie B., Coordinator</w:t>
      </w:r>
    </w:p>
    <w:p w:rsidR="00DD2BF4" w:rsidRDefault="00E270A0" w:rsidP="00195B3B">
      <w:pPr>
        <w:spacing w:after="0" w:line="240" w:lineRule="auto"/>
      </w:pPr>
      <w:r>
        <w:t xml:space="preserve">Jackie works closely with Elaine, the Alateen Coordinator.  There </w:t>
      </w:r>
      <w:r w:rsidR="00971D6E">
        <w:t xml:space="preserve">are 16 Alateen meetings in Connecticut.  </w:t>
      </w:r>
      <w:r w:rsidR="00A26370">
        <w:t>T</w:t>
      </w:r>
      <w:r w:rsidR="00971D6E">
        <w:t>here 3</w:t>
      </w:r>
      <w:r w:rsidR="00A26370">
        <w:t>6</w:t>
      </w:r>
      <w:r w:rsidR="00971D6E">
        <w:t xml:space="preserve"> AMIAS’</w:t>
      </w:r>
      <w:r w:rsidR="00A26370">
        <w:t>/Sponsors i</w:t>
      </w:r>
      <w:r w:rsidR="00971D6E">
        <w:t xml:space="preserve">n Connecticut. </w:t>
      </w:r>
    </w:p>
    <w:p w:rsidR="00A26370" w:rsidRDefault="00A26370" w:rsidP="00195B3B">
      <w:pPr>
        <w:spacing w:after="0" w:line="240" w:lineRule="auto"/>
      </w:pPr>
    </w:p>
    <w:p w:rsidR="00A26370" w:rsidRPr="00A26370" w:rsidRDefault="00A26370" w:rsidP="00195B3B">
      <w:pPr>
        <w:spacing w:after="0" w:line="240" w:lineRule="auto"/>
        <w:rPr>
          <w:b/>
          <w:u w:val="single"/>
        </w:rPr>
      </w:pPr>
      <w:r>
        <w:rPr>
          <w:b/>
          <w:u w:val="single"/>
        </w:rPr>
        <w:t>P</w:t>
      </w:r>
      <w:r w:rsidR="001B0958">
        <w:rPr>
          <w:b/>
          <w:u w:val="single"/>
        </w:rPr>
        <w:t>ublic Outreach – Kathe L-B.,</w:t>
      </w:r>
      <w:r w:rsidR="00052322">
        <w:rPr>
          <w:b/>
          <w:u w:val="single"/>
        </w:rPr>
        <w:t xml:space="preserve"> </w:t>
      </w:r>
      <w:r>
        <w:rPr>
          <w:b/>
          <w:u w:val="single"/>
        </w:rPr>
        <w:t>Coordinator</w:t>
      </w:r>
    </w:p>
    <w:p w:rsidR="001D0D80" w:rsidRDefault="00AA4FF6" w:rsidP="00195B3B">
      <w:pPr>
        <w:spacing w:after="0" w:line="240" w:lineRule="auto"/>
      </w:pPr>
      <w:r>
        <w:t xml:space="preserve">The Area Public Outreach meetings are now conducted on </w:t>
      </w:r>
      <w:r w:rsidR="00D02884">
        <w:t>Zoom as well as a hotel.</w:t>
      </w:r>
      <w:r>
        <w:t xml:space="preserve">  Kathe can also visit district meetings via Zoom.</w:t>
      </w:r>
      <w:r w:rsidR="00D02884">
        <w:t xml:space="preserve">  Public Outreach covers 77% of the state, by district PO coordinators or dedicated DR’s and Alternate DR’s.  One of the districts’ accomplishments </w:t>
      </w:r>
      <w:r w:rsidR="00396E5E">
        <w:t>includes putting ads on shopping carts.</w:t>
      </w:r>
    </w:p>
    <w:p w:rsidR="00396E5E" w:rsidRDefault="00396E5E" w:rsidP="00195B3B">
      <w:pPr>
        <w:spacing w:after="0" w:line="240" w:lineRule="auto"/>
        <w:rPr>
          <w:b/>
          <w:u w:val="single"/>
        </w:rPr>
      </w:pPr>
    </w:p>
    <w:p w:rsidR="001D0D80" w:rsidRDefault="00934820" w:rsidP="00195B3B">
      <w:pPr>
        <w:spacing w:after="0" w:line="240" w:lineRule="auto"/>
        <w:rPr>
          <w:b/>
          <w:u w:val="single"/>
        </w:rPr>
      </w:pPr>
      <w:r>
        <w:rPr>
          <w:b/>
          <w:u w:val="single"/>
        </w:rPr>
        <w:t xml:space="preserve">LDC Finance </w:t>
      </w:r>
      <w:r w:rsidR="00052322">
        <w:rPr>
          <w:b/>
          <w:u w:val="single"/>
        </w:rPr>
        <w:t>Committee –</w:t>
      </w:r>
      <w:r w:rsidR="001D0D80">
        <w:rPr>
          <w:b/>
          <w:u w:val="single"/>
        </w:rPr>
        <w:t xml:space="preserve"> Ron S., Chair</w:t>
      </w:r>
    </w:p>
    <w:p w:rsidR="00C2693F" w:rsidRDefault="00D13A37" w:rsidP="00195B3B">
      <w:pPr>
        <w:spacing w:after="0" w:line="240" w:lineRule="auto"/>
      </w:pPr>
      <w:r>
        <w:t xml:space="preserve">At the </w:t>
      </w:r>
      <w:r w:rsidR="00E507C2">
        <w:t xml:space="preserve">end </w:t>
      </w:r>
      <w:r>
        <w:t>of the 3</w:t>
      </w:r>
      <w:r w:rsidRPr="00D13A37">
        <w:rPr>
          <w:vertAlign w:val="superscript"/>
        </w:rPr>
        <w:t>rd</w:t>
      </w:r>
      <w:r>
        <w:t xml:space="preserve"> quarter, income is greater than expenses.</w:t>
      </w:r>
    </w:p>
    <w:p w:rsidR="002A65AE" w:rsidRDefault="002A65AE" w:rsidP="00195B3B">
      <w:pPr>
        <w:spacing w:after="0" w:line="240" w:lineRule="auto"/>
      </w:pPr>
    </w:p>
    <w:p w:rsidR="002A65AE" w:rsidRDefault="002A65AE" w:rsidP="002A65AE">
      <w:pPr>
        <w:spacing w:after="0" w:line="240" w:lineRule="auto"/>
        <w:rPr>
          <w:b/>
          <w:u w:val="single"/>
        </w:rPr>
      </w:pPr>
      <w:r>
        <w:rPr>
          <w:b/>
          <w:u w:val="single"/>
        </w:rPr>
        <w:t>Group Records – Ron S., Coordinator</w:t>
      </w:r>
    </w:p>
    <w:p w:rsidR="002A65AE" w:rsidRPr="006B0461" w:rsidRDefault="002A65AE" w:rsidP="00195B3B">
      <w:pPr>
        <w:spacing w:after="0" w:line="240" w:lineRule="auto"/>
      </w:pPr>
      <w:r>
        <w:t xml:space="preserve">There are 211 Al-Anon meetings, nine of which speak Spanish, and 16 Alateen </w:t>
      </w:r>
      <w:proofErr w:type="gramStart"/>
      <w:r>
        <w:t>meetings  in</w:t>
      </w:r>
      <w:proofErr w:type="gramEnd"/>
      <w:r>
        <w:t xml:space="preserve"> Connecticut  .To preserve the links of service,</w:t>
      </w:r>
      <w:r w:rsidR="001B0958">
        <w:t xml:space="preserve"> any changes in meeting time or place should be submitted to the DR, not the WSO.</w:t>
      </w:r>
    </w:p>
    <w:p w:rsidR="001D0D80" w:rsidRDefault="001D0D80" w:rsidP="00195B3B">
      <w:pPr>
        <w:spacing w:after="0" w:line="240" w:lineRule="auto"/>
        <w:rPr>
          <w:b/>
          <w:u w:val="single"/>
        </w:rPr>
      </w:pPr>
    </w:p>
    <w:p w:rsidR="002A65AE" w:rsidRDefault="001D0D80" w:rsidP="00195B3B">
      <w:pPr>
        <w:spacing w:after="0" w:line="240" w:lineRule="auto"/>
        <w:rPr>
          <w:b/>
          <w:u w:val="single"/>
        </w:rPr>
      </w:pPr>
      <w:r>
        <w:rPr>
          <w:b/>
          <w:u w:val="single"/>
        </w:rPr>
        <w:t>LDC M</w:t>
      </w:r>
      <w:r w:rsidR="00A26370">
        <w:rPr>
          <w:b/>
          <w:u w:val="single"/>
        </w:rPr>
        <w:t>anager – (Open Position)</w:t>
      </w:r>
    </w:p>
    <w:p w:rsidR="001D0D80" w:rsidRDefault="001D0D80" w:rsidP="00195B3B">
      <w:pPr>
        <w:spacing w:after="0" w:line="240" w:lineRule="auto"/>
        <w:rPr>
          <w:b/>
          <w:u w:val="single"/>
        </w:rPr>
      </w:pPr>
    </w:p>
    <w:p w:rsidR="001D0D80" w:rsidRDefault="001D0D80" w:rsidP="00195B3B">
      <w:pPr>
        <w:spacing w:after="0" w:line="240" w:lineRule="auto"/>
        <w:rPr>
          <w:b/>
          <w:u w:val="single"/>
        </w:rPr>
      </w:pPr>
      <w:r>
        <w:rPr>
          <w:b/>
          <w:u w:val="single"/>
        </w:rPr>
        <w:t>BOD Chair – Deborah C., Chair</w:t>
      </w:r>
    </w:p>
    <w:p w:rsidR="001D0D80" w:rsidRDefault="00E507C2" w:rsidP="00195B3B">
      <w:pPr>
        <w:spacing w:after="0" w:line="240" w:lineRule="auto"/>
      </w:pPr>
      <w:r>
        <w:t>In March 2020 two board members will be completing six years of service and must step down.  The eligibility rules have been revised to broaden the pool of potential replacements.  Volunteers are encouraged to step forward.</w:t>
      </w:r>
    </w:p>
    <w:p w:rsidR="001B0958" w:rsidRDefault="001B0958" w:rsidP="00195B3B">
      <w:pPr>
        <w:spacing w:after="0" w:line="240" w:lineRule="auto"/>
      </w:pPr>
    </w:p>
    <w:p w:rsidR="001B0958" w:rsidRDefault="00052322" w:rsidP="00195B3B">
      <w:pPr>
        <w:spacing w:after="0" w:line="240" w:lineRule="auto"/>
        <w:rPr>
          <w:b/>
          <w:u w:val="single"/>
        </w:rPr>
      </w:pPr>
      <w:r w:rsidRPr="00052322">
        <w:rPr>
          <w:b/>
          <w:bCs/>
          <w:u w:val="single"/>
        </w:rPr>
        <w:t>Vote On Budget</w:t>
      </w:r>
      <w:r>
        <w:t xml:space="preserve"> </w:t>
      </w:r>
      <w:r w:rsidR="006D1083">
        <w:rPr>
          <w:b/>
          <w:u w:val="single"/>
        </w:rPr>
        <w:t>– Marcia M., Treasurer</w:t>
      </w:r>
    </w:p>
    <w:p w:rsidR="006D1083" w:rsidRDefault="006D1083" w:rsidP="00195B3B">
      <w:pPr>
        <w:spacing w:after="0" w:line="240" w:lineRule="auto"/>
      </w:pPr>
      <w:r>
        <w:t>The budget for 2020 was presented and approved.</w:t>
      </w:r>
    </w:p>
    <w:p w:rsidR="006D1083" w:rsidRDefault="006D1083" w:rsidP="00195B3B">
      <w:pPr>
        <w:spacing w:after="0" w:line="240" w:lineRule="auto"/>
      </w:pPr>
    </w:p>
    <w:p w:rsidR="006D1083" w:rsidRDefault="006803C4" w:rsidP="00195B3B">
      <w:pPr>
        <w:spacing w:after="0" w:line="240" w:lineRule="auto"/>
        <w:rPr>
          <w:b/>
          <w:u w:val="single"/>
        </w:rPr>
      </w:pPr>
      <w:r>
        <w:rPr>
          <w:b/>
          <w:u w:val="single"/>
        </w:rPr>
        <w:t>AA/Al-Anon Events – Carol D., Coordinator</w:t>
      </w:r>
    </w:p>
    <w:p w:rsidR="002A65AE" w:rsidRDefault="006803C4" w:rsidP="00195B3B">
      <w:pPr>
        <w:spacing w:after="0" w:line="240" w:lineRule="auto"/>
        <w:rPr>
          <w:b/>
          <w:u w:val="single"/>
        </w:rPr>
      </w:pPr>
      <w:r>
        <w:t xml:space="preserve">There are five sanctioned events with Al-Anon and some </w:t>
      </w:r>
      <w:proofErr w:type="spellStart"/>
      <w:r>
        <w:t>Alateen</w:t>
      </w:r>
      <w:proofErr w:type="spellEnd"/>
      <w:r>
        <w:t xml:space="preserve"> participation, </w:t>
      </w:r>
      <w:proofErr w:type="spellStart"/>
      <w:r>
        <w:rPr>
          <w:b/>
        </w:rPr>
        <w:t>Soberfest</w:t>
      </w:r>
      <w:proofErr w:type="spellEnd"/>
      <w:r>
        <w:rPr>
          <w:b/>
        </w:rPr>
        <w:t xml:space="preserve">, </w:t>
      </w:r>
      <w:proofErr w:type="spellStart"/>
      <w:r>
        <w:rPr>
          <w:b/>
        </w:rPr>
        <w:t>Rompiendo</w:t>
      </w:r>
      <w:proofErr w:type="spellEnd"/>
      <w:r>
        <w:rPr>
          <w:b/>
        </w:rPr>
        <w:t xml:space="preserve"> </w:t>
      </w:r>
      <w:proofErr w:type="spellStart"/>
      <w:r>
        <w:rPr>
          <w:b/>
        </w:rPr>
        <w:t>Fronteras</w:t>
      </w:r>
      <w:proofErr w:type="spellEnd"/>
      <w:r>
        <w:rPr>
          <w:b/>
        </w:rPr>
        <w:t xml:space="preserve">, AA Round Up, Area 11 Convention, and CSCYPAA.  </w:t>
      </w:r>
      <w:r>
        <w:t xml:space="preserve">The role of the Coordinator is to find a chair and </w:t>
      </w:r>
      <w:r w:rsidR="00B374EA">
        <w:t>cochair for the Al-Anon portion of each event and cooperate with AA.</w:t>
      </w:r>
    </w:p>
    <w:p w:rsidR="00E507C2" w:rsidRDefault="00E507C2" w:rsidP="00195B3B">
      <w:pPr>
        <w:spacing w:after="0" w:line="240" w:lineRule="auto"/>
        <w:rPr>
          <w:b/>
          <w:u w:val="single"/>
        </w:rPr>
      </w:pPr>
    </w:p>
    <w:p w:rsidR="003C0259" w:rsidRDefault="00934820" w:rsidP="00195B3B">
      <w:pPr>
        <w:spacing w:after="0" w:line="240" w:lineRule="auto"/>
        <w:rPr>
          <w:b/>
          <w:u w:val="single"/>
        </w:rPr>
      </w:pPr>
      <w:r>
        <w:rPr>
          <w:b/>
          <w:u w:val="single"/>
        </w:rPr>
        <w:lastRenderedPageBreak/>
        <w:t>Literature/Forum – Pat S.</w:t>
      </w:r>
      <w:r w:rsidR="00052322">
        <w:rPr>
          <w:b/>
          <w:u w:val="single"/>
        </w:rPr>
        <w:t>, Coordinator</w:t>
      </w:r>
      <w:r>
        <w:rPr>
          <w:b/>
          <w:u w:val="single"/>
        </w:rPr>
        <w:t xml:space="preserve"> </w:t>
      </w:r>
    </w:p>
    <w:p w:rsidR="009345C6" w:rsidRPr="00B071A3" w:rsidRDefault="009345C6" w:rsidP="00195B3B">
      <w:pPr>
        <w:spacing w:after="0" w:line="240" w:lineRule="auto"/>
      </w:pPr>
      <w:r>
        <w:t>The coordinator acts as a liaison between the WSO and the AWSC, the districts and the groups to encourage members to order literature from our LDC to support our office and central storage space</w:t>
      </w:r>
      <w:r w:rsidR="00B071A3">
        <w:t xml:space="preserve"> and to encourage subscriptions to the </w:t>
      </w:r>
      <w:r w:rsidR="00B071A3">
        <w:rPr>
          <w:i/>
        </w:rPr>
        <w:t xml:space="preserve">Forum </w:t>
      </w:r>
      <w:r w:rsidR="00B071A3">
        <w:t>to supply literature for sale to statewide events.</w:t>
      </w:r>
    </w:p>
    <w:p w:rsidR="00110C09" w:rsidRDefault="00110C09" w:rsidP="00195B3B">
      <w:pPr>
        <w:spacing w:after="0" w:line="240" w:lineRule="auto"/>
        <w:rPr>
          <w:b/>
          <w:u w:val="single"/>
        </w:rPr>
      </w:pPr>
    </w:p>
    <w:p w:rsidR="00837DC1" w:rsidRDefault="00110C09" w:rsidP="00195B3B">
      <w:pPr>
        <w:spacing w:after="0" w:line="240" w:lineRule="auto"/>
        <w:rPr>
          <w:b/>
          <w:u w:val="single"/>
        </w:rPr>
      </w:pPr>
      <w:r>
        <w:rPr>
          <w:b/>
          <w:u w:val="single"/>
        </w:rPr>
        <w:t xml:space="preserve">Convention 2020 – </w:t>
      </w:r>
      <w:r w:rsidR="00B071A3">
        <w:rPr>
          <w:b/>
          <w:u w:val="single"/>
        </w:rPr>
        <w:t>Rick L.</w:t>
      </w:r>
      <w:r w:rsidR="00837DC1">
        <w:rPr>
          <w:b/>
          <w:u w:val="single"/>
        </w:rPr>
        <w:t xml:space="preserve"> Convention Chair</w:t>
      </w:r>
    </w:p>
    <w:p w:rsidR="00B071A3" w:rsidRDefault="00ED7862" w:rsidP="00195B3B">
      <w:pPr>
        <w:spacing w:after="0" w:line="240" w:lineRule="auto"/>
      </w:pPr>
      <w:r>
        <w:t xml:space="preserve">Preparations for the </w:t>
      </w:r>
      <w:r w:rsidR="007C2F9C">
        <w:t>convention are proceeding on sch</w:t>
      </w:r>
      <w:r w:rsidR="009225FC">
        <w:t xml:space="preserve">edule after the change of venue from Cromwell </w:t>
      </w:r>
      <w:r w:rsidR="0026793C">
        <w:t>to Farmington.</w:t>
      </w:r>
    </w:p>
    <w:p w:rsidR="007C2F9C" w:rsidRDefault="007C2F9C" w:rsidP="00195B3B">
      <w:pPr>
        <w:spacing w:after="0" w:line="240" w:lineRule="auto"/>
      </w:pPr>
    </w:p>
    <w:p w:rsidR="007C2F9C" w:rsidRDefault="007C2F9C" w:rsidP="00195B3B">
      <w:pPr>
        <w:spacing w:after="0" w:line="240" w:lineRule="auto"/>
        <w:rPr>
          <w:b/>
          <w:u w:val="single"/>
        </w:rPr>
      </w:pPr>
      <w:r>
        <w:rPr>
          <w:b/>
          <w:u w:val="single"/>
        </w:rPr>
        <w:t>Convention Co-Chair – Martha N., Co-Chair</w:t>
      </w:r>
    </w:p>
    <w:p w:rsidR="00110C09" w:rsidRDefault="0026793C" w:rsidP="00195B3B">
      <w:pPr>
        <w:spacing w:after="0" w:line="240" w:lineRule="auto"/>
      </w:pPr>
      <w:r>
        <w:t xml:space="preserve">We are looking forward to the Serenity Breakfast </w:t>
      </w:r>
      <w:proofErr w:type="gramStart"/>
      <w:r>
        <w:t>In</w:t>
      </w:r>
      <w:proofErr w:type="gramEnd"/>
      <w:r>
        <w:t xml:space="preserve"> Southington on January 19, 2020.  Members are urged to register early as space is limited.  There are still open positions on the 2020 Convention Committee.  Their next meeting will be November 17, 2019 from 1:00 to 3:00 pm in Cromwell</w:t>
      </w:r>
    </w:p>
    <w:p w:rsidR="00052322" w:rsidRDefault="00052322" w:rsidP="00195B3B">
      <w:pPr>
        <w:spacing w:after="0" w:line="240" w:lineRule="auto"/>
        <w:rPr>
          <w:b/>
          <w:u w:val="single"/>
        </w:rPr>
      </w:pPr>
    </w:p>
    <w:p w:rsidR="00110C09" w:rsidRDefault="00110C09" w:rsidP="00195B3B">
      <w:pPr>
        <w:spacing w:after="0" w:line="240" w:lineRule="auto"/>
        <w:rPr>
          <w:b/>
          <w:u w:val="single"/>
        </w:rPr>
      </w:pPr>
      <w:r>
        <w:rPr>
          <w:b/>
          <w:u w:val="single"/>
        </w:rPr>
        <w:t xml:space="preserve">Alateen Raffle </w:t>
      </w:r>
    </w:p>
    <w:p w:rsidR="002E1313" w:rsidRDefault="00837DC1" w:rsidP="002E1313">
      <w:pPr>
        <w:spacing w:after="0" w:line="240" w:lineRule="auto"/>
      </w:pPr>
      <w:r>
        <w:t>A beautiful blanket was raffled off.</w:t>
      </w:r>
      <w:r w:rsidR="006D6BE8">
        <w:t xml:space="preserve">   </w:t>
      </w:r>
      <w:r w:rsidR="00FB4B5B">
        <w:t xml:space="preserve">                               </w:t>
      </w:r>
      <w:r w:rsidR="008046B6">
        <w:t xml:space="preserve">    </w:t>
      </w:r>
    </w:p>
    <w:p w:rsidR="002E1313" w:rsidRDefault="002E1313" w:rsidP="002E1313">
      <w:pPr>
        <w:spacing w:after="0" w:line="240" w:lineRule="auto"/>
        <w:rPr>
          <w:b/>
          <w:u w:val="single"/>
        </w:rPr>
      </w:pPr>
    </w:p>
    <w:p w:rsidR="002B2CF9" w:rsidRDefault="00110C09" w:rsidP="00195B3B">
      <w:pPr>
        <w:spacing w:after="0" w:line="240" w:lineRule="auto"/>
        <w:rPr>
          <w:b/>
          <w:u w:val="single"/>
        </w:rPr>
      </w:pPr>
      <w:r>
        <w:rPr>
          <w:b/>
          <w:u w:val="single"/>
        </w:rPr>
        <w:t>Motion to Adjourn</w:t>
      </w:r>
    </w:p>
    <w:p w:rsidR="00110C09" w:rsidRPr="00110C09" w:rsidRDefault="00110C09" w:rsidP="00195B3B">
      <w:pPr>
        <w:spacing w:after="0" w:line="240" w:lineRule="auto"/>
      </w:pPr>
      <w:r>
        <w:t>Everyone moved and seconded that the meeting be adjourned.  The motion passed unanimously.</w:t>
      </w:r>
    </w:p>
    <w:p w:rsidR="00A1536F" w:rsidRPr="00D66C4E" w:rsidRDefault="00A1536F" w:rsidP="00195B3B">
      <w:pPr>
        <w:spacing w:after="0" w:line="240" w:lineRule="auto"/>
      </w:pPr>
    </w:p>
    <w:p w:rsidR="008046B6" w:rsidRDefault="00D26CD7" w:rsidP="00195B3B">
      <w:pPr>
        <w:spacing w:after="0" w:line="240" w:lineRule="auto"/>
      </w:pPr>
      <w:r>
        <w:t>The meeting closed with the Al-Anon Declaration</w:t>
      </w:r>
      <w:r w:rsidR="00A208C0">
        <w:t xml:space="preserve"> at </w:t>
      </w:r>
      <w:r w:rsidR="00052322">
        <w:t>2</w:t>
      </w:r>
      <w:r w:rsidR="00643631">
        <w:t>:47</w:t>
      </w:r>
      <w:r w:rsidR="009E2F29">
        <w:t xml:space="preserve"> pm.</w:t>
      </w:r>
    </w:p>
    <w:p w:rsidR="00D26CD7" w:rsidRDefault="00D26CD7" w:rsidP="00195B3B">
      <w:pPr>
        <w:spacing w:after="0" w:line="240" w:lineRule="auto"/>
      </w:pPr>
    </w:p>
    <w:p w:rsidR="008046B6" w:rsidRDefault="008046B6" w:rsidP="00195B3B">
      <w:pPr>
        <w:spacing w:after="0" w:line="240" w:lineRule="auto"/>
      </w:pPr>
      <w:r>
        <w:t>Respectively Submitted,</w:t>
      </w:r>
    </w:p>
    <w:p w:rsidR="008046B6" w:rsidRDefault="00D26CD7" w:rsidP="00195B3B">
      <w:pPr>
        <w:spacing w:after="0" w:line="240" w:lineRule="auto"/>
      </w:pPr>
      <w:r>
        <w:t>Helen R.</w:t>
      </w:r>
    </w:p>
    <w:p w:rsidR="008046B6" w:rsidRDefault="008046B6" w:rsidP="00195B3B">
      <w:pPr>
        <w:spacing w:after="0" w:line="240" w:lineRule="auto"/>
      </w:pPr>
      <w:r>
        <w:t>Area Secretary</w:t>
      </w:r>
    </w:p>
    <w:p w:rsidR="008046B6" w:rsidRPr="007830FD" w:rsidRDefault="008046B6" w:rsidP="00195B3B">
      <w:pPr>
        <w:spacing w:after="0" w:line="240" w:lineRule="auto"/>
      </w:pPr>
    </w:p>
    <w:p w:rsidR="00F011B6" w:rsidRPr="00F011B6" w:rsidRDefault="00F011B6" w:rsidP="00195B3B">
      <w:pPr>
        <w:spacing w:after="0" w:line="240" w:lineRule="auto"/>
      </w:pPr>
    </w:p>
    <w:p w:rsidR="00E407B5" w:rsidRDefault="00E407B5" w:rsidP="00195B3B">
      <w:pPr>
        <w:spacing w:after="0" w:line="240" w:lineRule="auto"/>
      </w:pPr>
    </w:p>
    <w:p w:rsidR="00E407B5" w:rsidRDefault="00E407B5" w:rsidP="00195B3B">
      <w:pPr>
        <w:spacing w:after="0" w:line="240" w:lineRule="auto"/>
      </w:pPr>
    </w:p>
    <w:p w:rsidR="00E80D3B" w:rsidRPr="00316EC6" w:rsidRDefault="00E80D3B" w:rsidP="00195B3B">
      <w:pPr>
        <w:spacing w:after="0" w:line="240" w:lineRule="auto"/>
      </w:pPr>
    </w:p>
    <w:p w:rsidR="007B7088" w:rsidRDefault="007B7088" w:rsidP="00195B3B">
      <w:pPr>
        <w:spacing w:after="0" w:line="240" w:lineRule="auto"/>
      </w:pPr>
    </w:p>
    <w:p w:rsidR="007B7088" w:rsidRPr="009A609F" w:rsidRDefault="007B7088" w:rsidP="00195B3B">
      <w:pPr>
        <w:spacing w:after="0" w:line="240" w:lineRule="auto"/>
      </w:pPr>
    </w:p>
    <w:p w:rsidR="00B24069" w:rsidRPr="00195B3B" w:rsidRDefault="00B24069" w:rsidP="00195B3B">
      <w:pPr>
        <w:spacing w:after="0" w:line="240" w:lineRule="auto"/>
      </w:pPr>
      <w:r>
        <w:t xml:space="preserve"> </w:t>
      </w:r>
    </w:p>
    <w:p w:rsidR="00195B3B" w:rsidRPr="00195B3B" w:rsidRDefault="00195B3B" w:rsidP="00195B3B">
      <w:pPr>
        <w:spacing w:after="0" w:line="240" w:lineRule="auto"/>
        <w:rPr>
          <w:sz w:val="24"/>
        </w:rPr>
      </w:pPr>
    </w:p>
    <w:p w:rsidR="00E9373E" w:rsidRPr="00E9373E" w:rsidRDefault="00E9373E" w:rsidP="00E9373E">
      <w:pPr>
        <w:spacing w:after="0" w:line="240" w:lineRule="auto"/>
      </w:pPr>
    </w:p>
    <w:p w:rsidR="00E9373E" w:rsidRPr="00E9373E" w:rsidRDefault="00E9373E" w:rsidP="00E9373E">
      <w:pPr>
        <w:spacing w:after="0" w:line="240" w:lineRule="auto"/>
      </w:pPr>
    </w:p>
    <w:p w:rsidR="00E9373E" w:rsidRDefault="00E9373E" w:rsidP="00E9373E">
      <w:pPr>
        <w:spacing w:after="0" w:line="240" w:lineRule="auto"/>
      </w:pPr>
    </w:p>
    <w:p w:rsidR="00E9373E" w:rsidRPr="00E9373E" w:rsidRDefault="00E9373E" w:rsidP="00E9373E">
      <w:pPr>
        <w:spacing w:after="0" w:line="240" w:lineRule="auto"/>
      </w:pPr>
    </w:p>
    <w:p w:rsidR="00E9373E" w:rsidRPr="00E9373E" w:rsidRDefault="00E9373E"/>
    <w:p w:rsidR="009F4525" w:rsidRDefault="00633782">
      <w:pPr>
        <w:rPr>
          <w:b/>
          <w:u w:val="single"/>
        </w:rPr>
      </w:pPr>
      <w:r>
        <w:rPr>
          <w:b/>
          <w:u w:val="single"/>
        </w:rPr>
        <w:t xml:space="preserve">                                                                  </w:t>
      </w:r>
    </w:p>
    <w:p w:rsidR="00633782" w:rsidRPr="00633782" w:rsidRDefault="00633782">
      <w:pPr>
        <w:rPr>
          <w:b/>
        </w:rPr>
      </w:pPr>
    </w:p>
    <w:sectPr w:rsidR="00633782" w:rsidRPr="00633782" w:rsidSect="0085417B">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8FA" w:rsidRDefault="00EC78FA" w:rsidP="008046B6">
      <w:pPr>
        <w:spacing w:after="0" w:line="240" w:lineRule="auto"/>
      </w:pPr>
      <w:r>
        <w:separator/>
      </w:r>
    </w:p>
  </w:endnote>
  <w:endnote w:type="continuationSeparator" w:id="0">
    <w:p w:rsidR="00EC78FA" w:rsidRDefault="00EC78FA" w:rsidP="00804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562154"/>
      <w:docPartObj>
        <w:docPartGallery w:val="Page Numbers (Bottom of Page)"/>
        <w:docPartUnique/>
      </w:docPartObj>
    </w:sdtPr>
    <w:sdtEndPr>
      <w:rPr>
        <w:noProof/>
      </w:rPr>
    </w:sdtEndPr>
    <w:sdtContent>
      <w:p w:rsidR="008046B6" w:rsidRDefault="004F4E94">
        <w:pPr>
          <w:pStyle w:val="Footer"/>
          <w:jc w:val="center"/>
        </w:pPr>
        <w:r>
          <w:rPr>
            <w:noProof/>
          </w:rPr>
          <w:t>2</w:t>
        </w:r>
      </w:p>
    </w:sdtContent>
  </w:sdt>
  <w:p w:rsidR="008046B6" w:rsidRDefault="00804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8FA" w:rsidRDefault="00EC78FA" w:rsidP="008046B6">
      <w:pPr>
        <w:spacing w:after="0" w:line="240" w:lineRule="auto"/>
      </w:pPr>
      <w:r>
        <w:separator/>
      </w:r>
    </w:p>
  </w:footnote>
  <w:footnote w:type="continuationSeparator" w:id="0">
    <w:p w:rsidR="00EC78FA" w:rsidRDefault="00EC78FA" w:rsidP="008046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A6B4C"/>
    <w:multiLevelType w:val="hybridMultilevel"/>
    <w:tmpl w:val="2E3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E0AE0"/>
    <w:rsid w:val="00011016"/>
    <w:rsid w:val="000158F7"/>
    <w:rsid w:val="000231DE"/>
    <w:rsid w:val="00034069"/>
    <w:rsid w:val="0004411F"/>
    <w:rsid w:val="00052322"/>
    <w:rsid w:val="00056BEA"/>
    <w:rsid w:val="00060E8E"/>
    <w:rsid w:val="00075048"/>
    <w:rsid w:val="000A6E9C"/>
    <w:rsid w:val="000B24CB"/>
    <w:rsid w:val="000D0224"/>
    <w:rsid w:val="000F297F"/>
    <w:rsid w:val="000F34DB"/>
    <w:rsid w:val="0010559A"/>
    <w:rsid w:val="00110C09"/>
    <w:rsid w:val="00110FAF"/>
    <w:rsid w:val="0011361E"/>
    <w:rsid w:val="001165C6"/>
    <w:rsid w:val="00134F86"/>
    <w:rsid w:val="00154891"/>
    <w:rsid w:val="0016782B"/>
    <w:rsid w:val="001745CF"/>
    <w:rsid w:val="00180173"/>
    <w:rsid w:val="00192B0E"/>
    <w:rsid w:val="00195B3B"/>
    <w:rsid w:val="001B0958"/>
    <w:rsid w:val="001B4DBA"/>
    <w:rsid w:val="001D0918"/>
    <w:rsid w:val="001D0D80"/>
    <w:rsid w:val="001D7633"/>
    <w:rsid w:val="001F6635"/>
    <w:rsid w:val="00203A80"/>
    <w:rsid w:val="002064D9"/>
    <w:rsid w:val="00212E26"/>
    <w:rsid w:val="00215B15"/>
    <w:rsid w:val="00217C82"/>
    <w:rsid w:val="0022050E"/>
    <w:rsid w:val="002236F2"/>
    <w:rsid w:val="002278B9"/>
    <w:rsid w:val="002341B2"/>
    <w:rsid w:val="002412B5"/>
    <w:rsid w:val="00243507"/>
    <w:rsid w:val="00243519"/>
    <w:rsid w:val="00256BE6"/>
    <w:rsid w:val="0026793C"/>
    <w:rsid w:val="00276111"/>
    <w:rsid w:val="00280343"/>
    <w:rsid w:val="0028057C"/>
    <w:rsid w:val="00280FE4"/>
    <w:rsid w:val="00295815"/>
    <w:rsid w:val="002963BB"/>
    <w:rsid w:val="002A65AE"/>
    <w:rsid w:val="002B02D1"/>
    <w:rsid w:val="002B2CF9"/>
    <w:rsid w:val="002C5E5D"/>
    <w:rsid w:val="002D0F29"/>
    <w:rsid w:val="002D26F5"/>
    <w:rsid w:val="002D5ED6"/>
    <w:rsid w:val="002E1313"/>
    <w:rsid w:val="002E2F2C"/>
    <w:rsid w:val="0030675E"/>
    <w:rsid w:val="00316EC6"/>
    <w:rsid w:val="00323EAB"/>
    <w:rsid w:val="00324C88"/>
    <w:rsid w:val="00334B56"/>
    <w:rsid w:val="00335CC5"/>
    <w:rsid w:val="00353EDB"/>
    <w:rsid w:val="003677BB"/>
    <w:rsid w:val="0038483B"/>
    <w:rsid w:val="00385646"/>
    <w:rsid w:val="00396E5E"/>
    <w:rsid w:val="003A324C"/>
    <w:rsid w:val="003A36AC"/>
    <w:rsid w:val="003A46AD"/>
    <w:rsid w:val="003B178D"/>
    <w:rsid w:val="003B4775"/>
    <w:rsid w:val="003B7684"/>
    <w:rsid w:val="003C0259"/>
    <w:rsid w:val="003D7794"/>
    <w:rsid w:val="003E2259"/>
    <w:rsid w:val="003F5778"/>
    <w:rsid w:val="003F7EFE"/>
    <w:rsid w:val="00403E32"/>
    <w:rsid w:val="00413052"/>
    <w:rsid w:val="00426F20"/>
    <w:rsid w:val="0044320D"/>
    <w:rsid w:val="00446FCF"/>
    <w:rsid w:val="00447EA8"/>
    <w:rsid w:val="00451B0C"/>
    <w:rsid w:val="004536B6"/>
    <w:rsid w:val="00455E15"/>
    <w:rsid w:val="00463D1C"/>
    <w:rsid w:val="00464C4C"/>
    <w:rsid w:val="00465A31"/>
    <w:rsid w:val="00465F16"/>
    <w:rsid w:val="00493E41"/>
    <w:rsid w:val="004A7F01"/>
    <w:rsid w:val="004B31F0"/>
    <w:rsid w:val="004B6174"/>
    <w:rsid w:val="004C3421"/>
    <w:rsid w:val="004C5FEF"/>
    <w:rsid w:val="004D588B"/>
    <w:rsid w:val="004E1965"/>
    <w:rsid w:val="004E5C9D"/>
    <w:rsid w:val="004F024E"/>
    <w:rsid w:val="004F4E94"/>
    <w:rsid w:val="00507291"/>
    <w:rsid w:val="00507E26"/>
    <w:rsid w:val="00514568"/>
    <w:rsid w:val="00517838"/>
    <w:rsid w:val="005244B3"/>
    <w:rsid w:val="0053795A"/>
    <w:rsid w:val="00540175"/>
    <w:rsid w:val="005531F6"/>
    <w:rsid w:val="00561CCC"/>
    <w:rsid w:val="005727A6"/>
    <w:rsid w:val="00581E4B"/>
    <w:rsid w:val="00584451"/>
    <w:rsid w:val="00593C50"/>
    <w:rsid w:val="005A5524"/>
    <w:rsid w:val="005B445D"/>
    <w:rsid w:val="005C55AF"/>
    <w:rsid w:val="005F1A4B"/>
    <w:rsid w:val="00611986"/>
    <w:rsid w:val="00612FCA"/>
    <w:rsid w:val="00620C87"/>
    <w:rsid w:val="00623643"/>
    <w:rsid w:val="00623B96"/>
    <w:rsid w:val="00625038"/>
    <w:rsid w:val="006274D5"/>
    <w:rsid w:val="00631D09"/>
    <w:rsid w:val="00633782"/>
    <w:rsid w:val="00641C01"/>
    <w:rsid w:val="00643631"/>
    <w:rsid w:val="00654F08"/>
    <w:rsid w:val="00656181"/>
    <w:rsid w:val="00661417"/>
    <w:rsid w:val="00662854"/>
    <w:rsid w:val="00665378"/>
    <w:rsid w:val="006736C7"/>
    <w:rsid w:val="006803C4"/>
    <w:rsid w:val="00680A72"/>
    <w:rsid w:val="00693BDE"/>
    <w:rsid w:val="006B0461"/>
    <w:rsid w:val="006C2D81"/>
    <w:rsid w:val="006D1083"/>
    <w:rsid w:val="006D6BE8"/>
    <w:rsid w:val="006E164C"/>
    <w:rsid w:val="006F2F88"/>
    <w:rsid w:val="00700B38"/>
    <w:rsid w:val="0070140E"/>
    <w:rsid w:val="007110D6"/>
    <w:rsid w:val="0071293E"/>
    <w:rsid w:val="00722514"/>
    <w:rsid w:val="007320FC"/>
    <w:rsid w:val="00734B2F"/>
    <w:rsid w:val="00735CF8"/>
    <w:rsid w:val="0075383C"/>
    <w:rsid w:val="007563BC"/>
    <w:rsid w:val="00756C6A"/>
    <w:rsid w:val="00781C27"/>
    <w:rsid w:val="007830FD"/>
    <w:rsid w:val="007A2B86"/>
    <w:rsid w:val="007B058D"/>
    <w:rsid w:val="007B7088"/>
    <w:rsid w:val="007C2F9C"/>
    <w:rsid w:val="007D497F"/>
    <w:rsid w:val="007E14B9"/>
    <w:rsid w:val="007E1889"/>
    <w:rsid w:val="007E7C3F"/>
    <w:rsid w:val="007F7785"/>
    <w:rsid w:val="0080201F"/>
    <w:rsid w:val="00802B82"/>
    <w:rsid w:val="008046B6"/>
    <w:rsid w:val="0082172B"/>
    <w:rsid w:val="00825FA2"/>
    <w:rsid w:val="00835A33"/>
    <w:rsid w:val="00837DC1"/>
    <w:rsid w:val="008432A9"/>
    <w:rsid w:val="00846CED"/>
    <w:rsid w:val="0085417B"/>
    <w:rsid w:val="00855D58"/>
    <w:rsid w:val="00857E1A"/>
    <w:rsid w:val="00860308"/>
    <w:rsid w:val="00862D57"/>
    <w:rsid w:val="00894498"/>
    <w:rsid w:val="008A3937"/>
    <w:rsid w:val="008B4B56"/>
    <w:rsid w:val="008C4C16"/>
    <w:rsid w:val="008D002E"/>
    <w:rsid w:val="008E27E1"/>
    <w:rsid w:val="00910D90"/>
    <w:rsid w:val="009225FC"/>
    <w:rsid w:val="009239E9"/>
    <w:rsid w:val="0092794B"/>
    <w:rsid w:val="009304F3"/>
    <w:rsid w:val="009345C6"/>
    <w:rsid w:val="00934820"/>
    <w:rsid w:val="00952D30"/>
    <w:rsid w:val="009537F2"/>
    <w:rsid w:val="00960140"/>
    <w:rsid w:val="00971D6E"/>
    <w:rsid w:val="0097631C"/>
    <w:rsid w:val="009804E2"/>
    <w:rsid w:val="00984D75"/>
    <w:rsid w:val="009A25AB"/>
    <w:rsid w:val="009A609F"/>
    <w:rsid w:val="009B196E"/>
    <w:rsid w:val="009B4DDC"/>
    <w:rsid w:val="009B58B6"/>
    <w:rsid w:val="009C39DB"/>
    <w:rsid w:val="009C75EC"/>
    <w:rsid w:val="009C7976"/>
    <w:rsid w:val="009D0E4F"/>
    <w:rsid w:val="009D44D7"/>
    <w:rsid w:val="009D60E2"/>
    <w:rsid w:val="009D6E55"/>
    <w:rsid w:val="009D747D"/>
    <w:rsid w:val="009E2F29"/>
    <w:rsid w:val="009F4525"/>
    <w:rsid w:val="00A00E05"/>
    <w:rsid w:val="00A064AA"/>
    <w:rsid w:val="00A1536F"/>
    <w:rsid w:val="00A208C0"/>
    <w:rsid w:val="00A21FA3"/>
    <w:rsid w:val="00A2359F"/>
    <w:rsid w:val="00A26370"/>
    <w:rsid w:val="00A27329"/>
    <w:rsid w:val="00A33FC4"/>
    <w:rsid w:val="00A403BE"/>
    <w:rsid w:val="00A40D59"/>
    <w:rsid w:val="00A52F8B"/>
    <w:rsid w:val="00A552A8"/>
    <w:rsid w:val="00A85883"/>
    <w:rsid w:val="00A8757C"/>
    <w:rsid w:val="00A8770A"/>
    <w:rsid w:val="00A92A9C"/>
    <w:rsid w:val="00A94EA6"/>
    <w:rsid w:val="00AA4FF6"/>
    <w:rsid w:val="00AC10F1"/>
    <w:rsid w:val="00AC30DF"/>
    <w:rsid w:val="00B02DFC"/>
    <w:rsid w:val="00B071A3"/>
    <w:rsid w:val="00B24069"/>
    <w:rsid w:val="00B25B2E"/>
    <w:rsid w:val="00B27400"/>
    <w:rsid w:val="00B34003"/>
    <w:rsid w:val="00B34183"/>
    <w:rsid w:val="00B374EA"/>
    <w:rsid w:val="00B37CAF"/>
    <w:rsid w:val="00B41A98"/>
    <w:rsid w:val="00B51257"/>
    <w:rsid w:val="00B66CC0"/>
    <w:rsid w:val="00B764B4"/>
    <w:rsid w:val="00B85385"/>
    <w:rsid w:val="00B917FE"/>
    <w:rsid w:val="00BA08F8"/>
    <w:rsid w:val="00BB76B4"/>
    <w:rsid w:val="00BC1317"/>
    <w:rsid w:val="00BD0321"/>
    <w:rsid w:val="00BD1E93"/>
    <w:rsid w:val="00BD5DDE"/>
    <w:rsid w:val="00BD7D3B"/>
    <w:rsid w:val="00BE372A"/>
    <w:rsid w:val="00C04AD6"/>
    <w:rsid w:val="00C10EFC"/>
    <w:rsid w:val="00C23E9C"/>
    <w:rsid w:val="00C2693F"/>
    <w:rsid w:val="00C31554"/>
    <w:rsid w:val="00C37DCF"/>
    <w:rsid w:val="00C47FD4"/>
    <w:rsid w:val="00C60782"/>
    <w:rsid w:val="00C6092C"/>
    <w:rsid w:val="00C64906"/>
    <w:rsid w:val="00C95A37"/>
    <w:rsid w:val="00CA0768"/>
    <w:rsid w:val="00CB424C"/>
    <w:rsid w:val="00CC52F4"/>
    <w:rsid w:val="00CC675A"/>
    <w:rsid w:val="00CD0740"/>
    <w:rsid w:val="00CD0A27"/>
    <w:rsid w:val="00CD3FEE"/>
    <w:rsid w:val="00CE27BD"/>
    <w:rsid w:val="00CF1FB8"/>
    <w:rsid w:val="00D02884"/>
    <w:rsid w:val="00D05702"/>
    <w:rsid w:val="00D13A37"/>
    <w:rsid w:val="00D142C1"/>
    <w:rsid w:val="00D24244"/>
    <w:rsid w:val="00D24F42"/>
    <w:rsid w:val="00D252D8"/>
    <w:rsid w:val="00D26CD7"/>
    <w:rsid w:val="00D412FC"/>
    <w:rsid w:val="00D51073"/>
    <w:rsid w:val="00D66C4E"/>
    <w:rsid w:val="00D86A5F"/>
    <w:rsid w:val="00D909EF"/>
    <w:rsid w:val="00D91EA9"/>
    <w:rsid w:val="00D97027"/>
    <w:rsid w:val="00DA520E"/>
    <w:rsid w:val="00DB38D9"/>
    <w:rsid w:val="00DC5E1A"/>
    <w:rsid w:val="00DD2BF4"/>
    <w:rsid w:val="00DE4EF0"/>
    <w:rsid w:val="00E12FA4"/>
    <w:rsid w:val="00E16388"/>
    <w:rsid w:val="00E25E6D"/>
    <w:rsid w:val="00E25EE4"/>
    <w:rsid w:val="00E270A0"/>
    <w:rsid w:val="00E407B5"/>
    <w:rsid w:val="00E43CB6"/>
    <w:rsid w:val="00E43F7E"/>
    <w:rsid w:val="00E507C2"/>
    <w:rsid w:val="00E61BBB"/>
    <w:rsid w:val="00E6537D"/>
    <w:rsid w:val="00E66129"/>
    <w:rsid w:val="00E67276"/>
    <w:rsid w:val="00E73D86"/>
    <w:rsid w:val="00E80D3B"/>
    <w:rsid w:val="00E85301"/>
    <w:rsid w:val="00E9373E"/>
    <w:rsid w:val="00E94A18"/>
    <w:rsid w:val="00EC1C06"/>
    <w:rsid w:val="00EC62AE"/>
    <w:rsid w:val="00EC78FA"/>
    <w:rsid w:val="00ED7862"/>
    <w:rsid w:val="00EE0AE0"/>
    <w:rsid w:val="00EF0DF7"/>
    <w:rsid w:val="00EF2775"/>
    <w:rsid w:val="00EF5364"/>
    <w:rsid w:val="00F011B6"/>
    <w:rsid w:val="00F02169"/>
    <w:rsid w:val="00F1535E"/>
    <w:rsid w:val="00F17752"/>
    <w:rsid w:val="00F25B40"/>
    <w:rsid w:val="00F46337"/>
    <w:rsid w:val="00F563F3"/>
    <w:rsid w:val="00F701E4"/>
    <w:rsid w:val="00F73812"/>
    <w:rsid w:val="00F84BD4"/>
    <w:rsid w:val="00F86177"/>
    <w:rsid w:val="00F95BF7"/>
    <w:rsid w:val="00F95F8B"/>
    <w:rsid w:val="00FA2BDD"/>
    <w:rsid w:val="00FA65AF"/>
    <w:rsid w:val="00FA6786"/>
    <w:rsid w:val="00FB4B5B"/>
    <w:rsid w:val="00FC279F"/>
    <w:rsid w:val="00FC5BC1"/>
    <w:rsid w:val="00FD03B8"/>
    <w:rsid w:val="00FD1376"/>
    <w:rsid w:val="00FE3DB4"/>
    <w:rsid w:val="00FF0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752"/>
    <w:pPr>
      <w:ind w:left="720"/>
      <w:contextualSpacing/>
    </w:pPr>
  </w:style>
  <w:style w:type="paragraph" w:styleId="Header">
    <w:name w:val="header"/>
    <w:basedOn w:val="Normal"/>
    <w:link w:val="HeaderChar"/>
    <w:uiPriority w:val="99"/>
    <w:unhideWhenUsed/>
    <w:rsid w:val="00804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B6"/>
    <w:rPr>
      <w:rFonts w:ascii="Calibri" w:eastAsia="Calibri" w:hAnsi="Calibri" w:cs="Times New Roman"/>
    </w:rPr>
  </w:style>
  <w:style w:type="paragraph" w:styleId="Footer">
    <w:name w:val="footer"/>
    <w:basedOn w:val="Normal"/>
    <w:link w:val="FooterChar"/>
    <w:uiPriority w:val="99"/>
    <w:unhideWhenUsed/>
    <w:rsid w:val="00804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B6"/>
    <w:rPr>
      <w:rFonts w:ascii="Calibri" w:eastAsia="Calibri" w:hAnsi="Calibri" w:cs="Times New Roman"/>
    </w:rPr>
  </w:style>
  <w:style w:type="character" w:styleId="Hyperlink">
    <w:name w:val="Hyperlink"/>
    <w:basedOn w:val="DefaultParagraphFont"/>
    <w:uiPriority w:val="99"/>
    <w:unhideWhenUsed/>
    <w:rsid w:val="00CD0740"/>
    <w:rPr>
      <w:color w:val="0000FF" w:themeColor="hyperlink"/>
      <w:u w:val="single"/>
    </w:rPr>
  </w:style>
  <w:style w:type="paragraph" w:styleId="BalloonText">
    <w:name w:val="Balloon Text"/>
    <w:basedOn w:val="Normal"/>
    <w:link w:val="BalloonTextChar"/>
    <w:uiPriority w:val="99"/>
    <w:semiHidden/>
    <w:unhideWhenUsed/>
    <w:rsid w:val="00203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8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1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3DAB-0923-42F4-84FA-E0D27595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Deanna</cp:lastModifiedBy>
  <cp:revision>2</cp:revision>
  <cp:lastPrinted>2018-11-02T18:23:00Z</cp:lastPrinted>
  <dcterms:created xsi:type="dcterms:W3CDTF">2020-06-05T21:14:00Z</dcterms:created>
  <dcterms:modified xsi:type="dcterms:W3CDTF">2020-06-05T21:14:00Z</dcterms:modified>
</cp:coreProperties>
</file>