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5F7C" w14:textId="0F1B92B3" w:rsidR="001755F0" w:rsidRPr="0064148D" w:rsidRDefault="0064148D" w:rsidP="0064148D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148D">
        <w:rPr>
          <w:rFonts w:ascii="Times New Roman" w:hAnsi="Times New Roman" w:cs="Times New Roman"/>
          <w:b/>
          <w:bCs/>
          <w:sz w:val="40"/>
          <w:szCs w:val="40"/>
        </w:rPr>
        <w:t>PROXY</w:t>
      </w:r>
    </w:p>
    <w:p w14:paraId="5AC10FEE" w14:textId="77777777" w:rsidR="00CA0FD8" w:rsidRDefault="00CA0FD8" w:rsidP="00CA0FD8">
      <w:pPr>
        <w:spacing w:line="480" w:lineRule="auto"/>
      </w:pPr>
    </w:p>
    <w:p w14:paraId="3B8D0F47" w14:textId="77777777" w:rsidR="00CA0FD8" w:rsidRPr="0064148D" w:rsidRDefault="00CA0FD8" w:rsidP="00CA0F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8FED43" w14:textId="77777777" w:rsidR="00CA0FD8" w:rsidRPr="0064148D" w:rsidRDefault="00CA0FD8" w:rsidP="00CA0F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>District_________________________</w:t>
      </w:r>
    </w:p>
    <w:p w14:paraId="058DEE59" w14:textId="77777777" w:rsidR="00CA0FD8" w:rsidRPr="0064148D" w:rsidRDefault="00CA0FD8" w:rsidP="00CA0F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>Meeting_______________________________________________________________________</w:t>
      </w:r>
    </w:p>
    <w:p w14:paraId="30FD78FE" w14:textId="4A7A3E32" w:rsidR="00CA0FD8" w:rsidRPr="0064148D" w:rsidRDefault="00CA0FD8" w:rsidP="00CA0F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>Location______________________________________________________________________</w:t>
      </w:r>
    </w:p>
    <w:p w14:paraId="071765A5" w14:textId="4EB0F23C" w:rsidR="00CA0FD8" w:rsidRPr="0064148D" w:rsidRDefault="00CA0FD8" w:rsidP="00CA0F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>Day____________________________Time______________________________________</w:t>
      </w:r>
    </w:p>
    <w:p w14:paraId="27A3155A" w14:textId="7549BB1D" w:rsidR="00CA0FD8" w:rsidRPr="0064148D" w:rsidRDefault="00CA0FD8" w:rsidP="00CA0F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>GR Name_____________________________________________________________________</w:t>
      </w:r>
    </w:p>
    <w:p w14:paraId="3676F031" w14:textId="09F13290" w:rsidR="00CA0FD8" w:rsidRPr="0064148D" w:rsidRDefault="00CA0FD8" w:rsidP="00CA0F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 xml:space="preserve">I, _________________________________________, </w:t>
      </w:r>
      <w:r w:rsidR="0064148D">
        <w:rPr>
          <w:rFonts w:ascii="Times New Roman" w:hAnsi="Times New Roman" w:cs="Times New Roman"/>
          <w:sz w:val="24"/>
          <w:szCs w:val="24"/>
        </w:rPr>
        <w:t>w</w:t>
      </w:r>
      <w:r w:rsidRPr="0064148D">
        <w:rPr>
          <w:rFonts w:ascii="Times New Roman" w:hAnsi="Times New Roman" w:cs="Times New Roman"/>
          <w:sz w:val="24"/>
          <w:szCs w:val="24"/>
        </w:rPr>
        <w:t>ill be unable to attend the CT AFG Area Assembly.</w:t>
      </w:r>
    </w:p>
    <w:p w14:paraId="0BE9611E" w14:textId="7185DAD0" w:rsidR="00CA0FD8" w:rsidRPr="0064148D" w:rsidRDefault="00CA0FD8" w:rsidP="00CA0F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>I</w:t>
      </w:r>
      <w:r w:rsidR="0064148D">
        <w:rPr>
          <w:rFonts w:ascii="Times New Roman" w:hAnsi="Times New Roman" w:cs="Times New Roman"/>
          <w:sz w:val="24"/>
          <w:szCs w:val="24"/>
        </w:rPr>
        <w:t>,</w:t>
      </w:r>
      <w:r w:rsidRPr="0064148D">
        <w:rPr>
          <w:rFonts w:ascii="Times New Roman" w:hAnsi="Times New Roman" w:cs="Times New Roman"/>
          <w:sz w:val="24"/>
          <w:szCs w:val="24"/>
        </w:rPr>
        <w:t xml:space="preserve"> therefore</w:t>
      </w:r>
      <w:r w:rsidR="0064148D">
        <w:rPr>
          <w:rFonts w:ascii="Times New Roman" w:hAnsi="Times New Roman" w:cs="Times New Roman"/>
          <w:sz w:val="24"/>
          <w:szCs w:val="24"/>
        </w:rPr>
        <w:t>,</w:t>
      </w:r>
      <w:r w:rsidRPr="0064148D">
        <w:rPr>
          <w:rFonts w:ascii="Times New Roman" w:hAnsi="Times New Roman" w:cs="Times New Roman"/>
          <w:sz w:val="24"/>
          <w:szCs w:val="24"/>
        </w:rPr>
        <w:t xml:space="preserve"> designate___________________________________</w:t>
      </w:r>
      <w:r w:rsidR="0064148D">
        <w:rPr>
          <w:rFonts w:ascii="Times New Roman" w:hAnsi="Times New Roman" w:cs="Times New Roman"/>
          <w:sz w:val="24"/>
          <w:szCs w:val="24"/>
        </w:rPr>
        <w:t>_______</w:t>
      </w:r>
      <w:r w:rsidRPr="0064148D">
        <w:rPr>
          <w:rFonts w:ascii="Times New Roman" w:hAnsi="Times New Roman" w:cs="Times New Roman"/>
          <w:sz w:val="24"/>
          <w:szCs w:val="24"/>
        </w:rPr>
        <w:t>_ as my proxy on any necessary voting issues at this Area Assembly.  I certify that this person meets the qualifications to be a voting member of our Area Assembly and that this person is not representing any other voting members of the Area Assembly as a designated proxy.</w:t>
      </w:r>
    </w:p>
    <w:p w14:paraId="133F8329" w14:textId="77777777" w:rsidR="00AB1B2F" w:rsidRPr="0064148D" w:rsidRDefault="00AB1B2F" w:rsidP="00AB1B2F">
      <w:pPr>
        <w:tabs>
          <w:tab w:val="left" w:pos="7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ab/>
      </w:r>
    </w:p>
    <w:p w14:paraId="06976569" w14:textId="77777777" w:rsidR="00CA0FD8" w:rsidRPr="0064148D" w:rsidRDefault="00CA0FD8" w:rsidP="00CA0F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1A1261" w14:textId="77777777" w:rsidR="00CA0FD8" w:rsidRPr="0064148D" w:rsidRDefault="00AB1B2F" w:rsidP="00AB1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>Trusted Servant,</w:t>
      </w:r>
    </w:p>
    <w:p w14:paraId="661971CD" w14:textId="77777777" w:rsidR="0064148D" w:rsidRDefault="00AB1B2F" w:rsidP="00CA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>GR/AGR______________________________________________________________________</w:t>
      </w:r>
    </w:p>
    <w:p w14:paraId="78401E01" w14:textId="17664BE5" w:rsidR="00CA0FD8" w:rsidRPr="0064148D" w:rsidRDefault="00AB1B2F" w:rsidP="00CA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 xml:space="preserve">Date___________________________ </w:t>
      </w:r>
    </w:p>
    <w:p w14:paraId="4ECBF57D" w14:textId="77777777" w:rsidR="00CA0FD8" w:rsidRPr="0064148D" w:rsidRDefault="00CA0FD8" w:rsidP="00CA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F3ADDF" w14:textId="77777777" w:rsidR="00BE73CE" w:rsidRPr="0064148D" w:rsidRDefault="00BE73CE" w:rsidP="00CA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622619" w14:textId="089A29C1" w:rsidR="00BE73CE" w:rsidRPr="0064148D" w:rsidRDefault="00BE73CE" w:rsidP="00CA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Pr="0064148D">
        <w:rPr>
          <w:rFonts w:ascii="Times New Roman" w:hAnsi="Times New Roman" w:cs="Times New Roman"/>
          <w:sz w:val="24"/>
          <w:szCs w:val="24"/>
        </w:rPr>
        <w:tab/>
      </w:r>
      <w:r w:rsidR="0064148D">
        <w:rPr>
          <w:rFonts w:ascii="Times New Roman" w:hAnsi="Times New Roman" w:cs="Times New Roman"/>
          <w:sz w:val="24"/>
          <w:szCs w:val="24"/>
        </w:rPr>
        <w:t>January 2020</w:t>
      </w:r>
      <w:bookmarkStart w:id="0" w:name="_GoBack"/>
      <w:bookmarkEnd w:id="0"/>
    </w:p>
    <w:sectPr w:rsidR="00BE73CE" w:rsidRPr="0064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8"/>
    <w:rsid w:val="0064148D"/>
    <w:rsid w:val="00801EB9"/>
    <w:rsid w:val="00932E5E"/>
    <w:rsid w:val="00AB1B2F"/>
    <w:rsid w:val="00BE73CE"/>
    <w:rsid w:val="00C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6F03"/>
  <w15:docId w15:val="{26824EF2-2F7B-4A3F-8D52-F045FE2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Collette</dc:creator>
  <cp:lastModifiedBy>Theresa Perachio</cp:lastModifiedBy>
  <cp:revision>2</cp:revision>
  <cp:lastPrinted>2014-04-30T21:16:00Z</cp:lastPrinted>
  <dcterms:created xsi:type="dcterms:W3CDTF">2020-01-04T13:10:00Z</dcterms:created>
  <dcterms:modified xsi:type="dcterms:W3CDTF">2020-01-04T13:10:00Z</dcterms:modified>
</cp:coreProperties>
</file>